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二维动画制作</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二维动画制作</w:t>
      </w:r>
    </w:p>
    <w:p>
      <w:pPr>
        <w:ind w:firstLine="454"/>
      </w:pPr>
      <w:r>
        <w:rPr>
          <w:rFonts w:hint="eastAsia"/>
        </w:rPr>
        <w:t>课程编码：550116254</w:t>
      </w:r>
    </w:p>
    <w:p>
      <w:pPr>
        <w:ind w:firstLine="454"/>
      </w:pPr>
      <w:r>
        <w:rPr>
          <w:rFonts w:hint="eastAsia"/>
        </w:rPr>
        <w:t>适用专业：</w:t>
      </w:r>
      <w:r>
        <w:rPr>
          <w:rFonts w:hint="eastAsia"/>
          <w:lang w:val="en-US" w:eastAsia="zh-CN"/>
        </w:rPr>
        <w:t>动漫</w:t>
      </w:r>
      <w:r>
        <w:rPr>
          <w:rFonts w:hint="eastAsia"/>
        </w:rPr>
        <w:t>设计专业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default" w:eastAsia="宋体"/>
          <w:lang w:val="en-US" w:eastAsia="zh-CN"/>
        </w:rPr>
      </w:pPr>
      <w:r>
        <w:rPr>
          <w:rFonts w:hint="eastAsia"/>
        </w:rPr>
        <w:t>《二维动画制作》课程是动漫设计专业的一门专业核心课程。目的是使学生熟练掌握二维动画的基础知识，培养学生掌握Flash动画制作软件的使用方法和设计思路，并以此为基础来展开设计，制作人机交互的网页动画、电子贺卡、MV、小电影、小游戏、视频课件等，为社会培养多媒体信息技术类的技能型紧缺人才。本课程前接课程《动画概论》、《</w:t>
      </w:r>
      <w:r>
        <w:rPr>
          <w:rFonts w:hint="eastAsia"/>
          <w:lang w:val="en-US" w:eastAsia="zh-CN"/>
        </w:rPr>
        <w:t>动画运动规律</w:t>
      </w:r>
      <w:r>
        <w:rPr>
          <w:rFonts w:hint="eastAsia"/>
        </w:rPr>
        <w:t>》、《动画剧本》等，后续课程有《三维动画制作》、《三维模型制作》、《后期特效制作》等</w:t>
      </w:r>
      <w:r>
        <w:rPr>
          <w:rFonts w:hint="eastAsia"/>
          <w:lang w:val="en-US" w:eastAsia="zh-CN"/>
        </w:rPr>
        <w:t>。</w:t>
      </w:r>
    </w:p>
    <w:p>
      <w:pPr>
        <w:ind w:firstLine="454"/>
      </w:pPr>
      <w:r>
        <w:rPr>
          <w:rFonts w:hint="eastAsia"/>
        </w:rPr>
        <w:t>（二）课程任务</w:t>
      </w:r>
    </w:p>
    <w:p>
      <w:pPr>
        <w:ind w:firstLine="456" w:firstLineChars="200"/>
        <w:rPr>
          <w:rFonts w:hint="eastAsia"/>
        </w:rPr>
      </w:pPr>
      <w:bookmarkStart w:id="3" w:name="_Toc144476170"/>
      <w:r>
        <w:rPr>
          <w:rFonts w:hint="eastAsia"/>
        </w:rPr>
        <w:t>通过课程学习，帮助学生</w:t>
      </w:r>
      <w:r>
        <w:rPr>
          <w:rFonts w:hint="eastAsia"/>
          <w:lang w:val="en-US" w:eastAsia="zh-CN"/>
        </w:rPr>
        <w:t>学习Adobe Flash 软件的基本操作技能，在此基础上深⼊学习Adobe Flash⼆维动画的制作⽅法以及Action Script3.0脚本语⾔在交互动画中的使⽤技巧，锻炼学⽣⼆维⽮量动画的设计和制作能⼒，通过⼏个典型项⽬的设计制作让学⽣熟悉并掌握设计制作⼆维⽮量交互动画的综合应⽤能⼒，</w:t>
      </w:r>
      <w:r>
        <w:rPr>
          <w:rFonts w:hint="eastAsia"/>
        </w:rPr>
        <w:t>成为掌握⼆维动画设计与制作技术⼜能适度拓展三维等动漫设计与制作，并且具有能在今后的⼯作不断晋升或转换岗位的能⼒的现代影视动画⼯作⼈才。</w:t>
      </w:r>
    </w:p>
    <w:p>
      <w:pPr>
        <w:ind w:firstLine="456" w:firstLineChars="200"/>
      </w:pPr>
      <w:r>
        <w:rPr>
          <w:rFonts w:hint="eastAsia"/>
        </w:rPr>
        <w:t>三、课程设计</w:t>
      </w:r>
      <w:bookmarkEnd w:id="3"/>
    </w:p>
    <w:p>
      <w:pPr>
        <w:ind w:firstLine="454"/>
      </w:pPr>
      <w:r>
        <w:rPr>
          <w:rFonts w:hint="eastAsia"/>
        </w:rPr>
        <w:t>（一）设计理念</w:t>
      </w:r>
    </w:p>
    <w:p>
      <w:pPr>
        <w:ind w:firstLine="454"/>
      </w:pPr>
      <w:r>
        <w:rPr>
          <w:rFonts w:hint="eastAsia"/>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动漫设计专业学习任务和培养后续动漫设计能力，并贯彻以下教育教学理念：</w:t>
      </w:r>
    </w:p>
    <w:p>
      <w:pPr>
        <w:ind w:firstLine="454"/>
        <w:rPr>
          <w:rFonts w:hint="eastAsia"/>
        </w:rPr>
      </w:pPr>
      <w:r>
        <w:rPr>
          <w:rFonts w:hint="eastAsia"/>
        </w:rPr>
        <w:t>1.终身学习的教育观：课程设计锚定学生终身发展需要“学会视觉表达”、“学会构思创意”、“学会动画技术”、“学会艺术创作”的教育观。以“学”为中心，强化学生自主学习，重视学生的学习权，实现“教学”向“学习”转换，让学生学会学习，使受教育者成为自我教育者；</w:t>
      </w:r>
    </w:p>
    <w:p>
      <w:pPr>
        <w:ind w:firstLine="454"/>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rPr>
      </w:pPr>
      <w:r>
        <w:rPr>
          <w:rFonts w:hint="eastAsia"/>
        </w:rPr>
        <w:t>4.能力本位的质量观：课程设计注重培养学生完成课程学习任务的兴趣和后续动漫设计能力的质量观。通过知识构建过程系统化的课程学习，使学生在个人实践经验的基础上，完成“情境”、“协作”、“会话”和“意义建构”全过程，获得自我发展的内化的学习能力；</w:t>
      </w:r>
    </w:p>
    <w:p>
      <w:pPr>
        <w:ind w:firstLine="454"/>
        <w:rPr>
          <w:rFonts w:hint="eastAsia"/>
        </w:rPr>
      </w:pPr>
      <w:r>
        <w:rPr>
          <w:rFonts w:hint="eastAsia"/>
        </w:rPr>
        <w:t>5.过程导向的课程观：课程设计以理论和实践一体化的工作过程为导向的课程观。构建“工作过程完整”的学习过程。从动漫设计岗位出发选择课程内容，按照动漫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pPr>
      <w:r>
        <w:rPr>
          <w:rFonts w:hint="eastAsia"/>
        </w:rPr>
        <w:t>（二）设计思路</w:t>
      </w:r>
    </w:p>
    <w:p>
      <w:pPr>
        <w:ind w:firstLine="454"/>
        <w:rPr>
          <w:rFonts w:hint="eastAsia"/>
        </w:rPr>
      </w:pPr>
      <w:r>
        <w:rPr>
          <w:rFonts w:hint="eastAsia"/>
        </w:rPr>
        <w:t>课程依据上述设计理念，按照以下设计思路组织课程教学内容：</w:t>
      </w:r>
    </w:p>
    <w:p>
      <w:pPr>
        <w:ind w:firstLine="454"/>
        <w:rPr>
          <w:rFonts w:hint="eastAsia"/>
        </w:rPr>
      </w:pPr>
      <w:r>
        <w:rPr>
          <w:rFonts w:hint="eastAsia"/>
        </w:rPr>
        <w:t>1.校企合作组织课程重构：与动画制作公司、动漫工作室或设计企业合作，共同组织课程内容的重构。借助学校和合作机构的资源，建立校外实习基地，共同制定学生的学习成效考核评价办法，形成双师型课程教学团队，实现课程与行业需求的高度契合；</w:t>
      </w:r>
    </w:p>
    <w:p>
      <w:pPr>
        <w:ind w:firstLine="454"/>
        <w:rPr>
          <w:rFonts w:hint="eastAsia"/>
        </w:rPr>
      </w:pPr>
      <w:r>
        <w:rPr>
          <w:rFonts w:hint="eastAsia"/>
        </w:rPr>
        <w:t>2.典型任务确定课程方案：通过分析动漫设计岗位的典型工作任务，构建充分体现工作过程及相关技能的课程方案。根据典型动漫设计任务的特点，选择适合的课程内容，并按照认知难易程度递进的方式进行教学安排；</w:t>
      </w:r>
    </w:p>
    <w:p>
      <w:pPr>
        <w:ind w:firstLine="454"/>
        <w:rPr>
          <w:rFonts w:hint="eastAsia"/>
        </w:rPr>
      </w:pPr>
      <w:r>
        <w:rPr>
          <w:rFonts w:hint="eastAsia"/>
        </w:rPr>
        <w:t>3.理实交替实施课程教学：将理论知识与实践操作有机结合，实施理实交替的学习课堂。以动漫设计师的工作实践为出发点，在教室和实训室的学习环境中进行理论教学和实际操作，使学生在模拟真实工作场景下进行学习，培养丰富的实践经验和理论知识；</w:t>
      </w:r>
    </w:p>
    <w:p>
      <w:pPr>
        <w:ind w:firstLine="454"/>
        <w:rPr>
          <w:rFonts w:hint="eastAsia"/>
        </w:rPr>
      </w:pPr>
      <w:r>
        <w:rPr>
          <w:rFonts w:hint="eastAsia"/>
        </w:rPr>
        <w:t>4.课程目标注重工作任务：将课程学习任务与动漫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p>
    <w:p>
      <w:pPr>
        <w:ind w:firstLine="454"/>
      </w:pPr>
      <w:r>
        <w:rPr>
          <w:rFonts w:hint="eastAsia"/>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pPr>
        <w:ind w:firstLine="454"/>
      </w:pPr>
      <w:bookmarkStart w:id="4" w:name="_Toc144476171"/>
      <w:r>
        <w:rPr>
          <w:rFonts w:hint="eastAsia"/>
        </w:rPr>
        <w:t>四、课程目标</w:t>
      </w:r>
      <w:bookmarkEnd w:id="4"/>
    </w:p>
    <w:p>
      <w:pPr>
        <w:ind w:firstLine="454"/>
      </w:pPr>
      <w:r>
        <w:rPr>
          <w:rFonts w:hint="eastAsia"/>
        </w:rPr>
        <w:t>（一）总体目标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pPr>
      <w:r>
        <w:rPr>
          <w:rFonts w:hint="eastAsia"/>
        </w:rPr>
        <w:t>通过本课程的学习，使学生</w:t>
      </w:r>
      <w:r>
        <w:rPr>
          <w:rFonts w:hint="eastAsia" w:ascii="宋体" w:hAnsi="宋体" w:cs="宋体"/>
          <w:b w:val="0"/>
          <w:bCs w:val="0"/>
          <w:color w:val="000000"/>
          <w:kern w:val="36"/>
          <w:szCs w:val="21"/>
        </w:rPr>
        <w:t>能够设计和制作二维动画为学习目标，使学生具备分析和设计制作二维动画的基本知识和基本技能，形成解决实际应用问题的方法能力，并注意渗透思想教育，逐步培养学生的辩证思维，加强学生的职业道德观念从而掌握动画专业学科必须的基础知识</w:t>
      </w:r>
      <w:r>
        <w:rPr>
          <w:rFonts w:hint="eastAsia"/>
        </w:rPr>
        <w:t>。</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val="en-US" w:eastAsia="zh-CN"/>
        </w:rPr>
        <w:t>动漫</w:t>
      </w:r>
      <w:r>
        <w:rPr>
          <w:rFonts w:hint="eastAsia"/>
        </w:rPr>
        <w:t>设计技能、爱设计岗位的职业理念和服务“</w:t>
      </w:r>
      <w:r>
        <w:rPr>
          <w:rFonts w:hint="eastAsia"/>
          <w:lang w:val="en-US" w:eastAsia="zh-CN"/>
        </w:rPr>
        <w:t>动漫</w:t>
      </w:r>
      <w:r>
        <w:rPr>
          <w:rFonts w:hint="eastAsia"/>
        </w:rPr>
        <w:t>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cs="宋体"/>
          <w:b w:val="0"/>
          <w:bCs w:val="0"/>
          <w:color w:val="000000"/>
          <w:kern w:val="36"/>
          <w:szCs w:val="21"/>
          <w:lang w:eastAsia="zh-CN"/>
        </w:rPr>
      </w:pPr>
      <w:r>
        <w:rPr>
          <w:rFonts w:hint="eastAsia"/>
        </w:rPr>
        <w:t>（1）</w:t>
      </w:r>
      <w:r>
        <w:rPr>
          <w:rFonts w:hint="eastAsia"/>
          <w:lang w:val="en-US" w:eastAsia="zh-CN"/>
        </w:rPr>
        <w:t>了解</w:t>
      </w:r>
      <w:r>
        <w:rPr>
          <w:rFonts w:hint="eastAsia" w:ascii="宋体" w:hAnsi="宋体" w:cs="宋体"/>
          <w:b w:val="0"/>
          <w:bCs w:val="0"/>
          <w:color w:val="000000"/>
          <w:kern w:val="36"/>
          <w:szCs w:val="21"/>
          <w:lang w:eastAsia="zh-CN"/>
        </w:rPr>
        <w:t>⼆维动画制作的原理；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cs="宋体"/>
          <w:b w:val="0"/>
          <w:bCs w:val="0"/>
          <w:color w:val="000000"/>
          <w:kern w:val="36"/>
          <w:szCs w:val="21"/>
          <w:lang w:eastAsia="zh-CN"/>
        </w:rPr>
      </w:pPr>
      <w:r>
        <w:rPr>
          <w:rFonts w:hint="eastAsia"/>
        </w:rPr>
        <w:t>（</w:t>
      </w:r>
      <w:r>
        <w:rPr>
          <w:rFonts w:hint="eastAsia"/>
          <w:lang w:val="en-US" w:eastAsia="zh-CN"/>
        </w:rPr>
        <w:t>2</w:t>
      </w:r>
      <w:r>
        <w:rPr>
          <w:rFonts w:hint="eastAsia"/>
        </w:rPr>
        <w:t>）</w:t>
      </w:r>
      <w:r>
        <w:rPr>
          <w:rFonts w:hint="eastAsia"/>
          <w:lang w:val="en-US" w:eastAsia="zh-CN"/>
        </w:rPr>
        <w:t>了解</w:t>
      </w:r>
      <w:r>
        <w:rPr>
          <w:rFonts w:hint="eastAsia" w:ascii="宋体" w:hAnsi="宋体" w:cs="宋体"/>
          <w:b w:val="0"/>
          <w:bCs w:val="0"/>
          <w:color w:val="000000"/>
          <w:kern w:val="36"/>
          <w:szCs w:val="21"/>
          <w:lang w:eastAsia="zh-CN"/>
        </w:rPr>
        <w:t>FLASH动画制作的基本⽅法和⼀般过程；</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pPr>
      <w:r>
        <w:rPr>
          <w:rFonts w:hint="eastAsia"/>
        </w:rPr>
        <w:t>（</w:t>
      </w:r>
      <w:r>
        <w:rPr>
          <w:rFonts w:hint="eastAsia"/>
          <w:lang w:val="en-US" w:eastAsia="zh-CN"/>
        </w:rPr>
        <w:t>3</w:t>
      </w:r>
      <w:r>
        <w:rPr>
          <w:rFonts w:hint="eastAsia"/>
        </w:rPr>
        <w:t>）</w:t>
      </w:r>
      <w:r>
        <w:rPr>
          <w:rFonts w:hint="eastAsia"/>
          <w:lang w:val="en-US" w:eastAsia="zh-CN"/>
        </w:rPr>
        <w:t>了解</w:t>
      </w:r>
      <w:r>
        <w:rPr>
          <w:rFonts w:hint="eastAsia" w:ascii="宋体" w:hAnsi="宋体" w:cs="宋体"/>
          <w:b w:val="0"/>
          <w:bCs w:val="0"/>
          <w:color w:val="000000"/>
          <w:kern w:val="36"/>
          <w:szCs w:val="21"/>
        </w:rPr>
        <w:t>A</w:t>
      </w:r>
      <w:r>
        <w:rPr>
          <w:rFonts w:hint="eastAsia" w:cs="宋体"/>
          <w:b w:val="0"/>
          <w:bCs w:val="0"/>
          <w:color w:val="000000"/>
          <w:kern w:val="36"/>
          <w:szCs w:val="21"/>
          <w:lang w:val="en-US" w:eastAsia="zh-CN"/>
        </w:rPr>
        <w:t>ction</w:t>
      </w:r>
      <w:r>
        <w:rPr>
          <w:rFonts w:hint="eastAsia" w:ascii="宋体" w:hAnsi="宋体" w:cs="宋体"/>
          <w:b w:val="0"/>
          <w:bCs w:val="0"/>
          <w:color w:val="000000"/>
          <w:kern w:val="36"/>
          <w:szCs w:val="21"/>
        </w:rPr>
        <w:t>S</w:t>
      </w:r>
      <w:r>
        <w:rPr>
          <w:rFonts w:hint="eastAsia" w:cs="宋体"/>
          <w:b w:val="0"/>
          <w:bCs w:val="0"/>
          <w:color w:val="000000"/>
          <w:kern w:val="36"/>
          <w:szCs w:val="21"/>
          <w:lang w:val="en-US" w:eastAsia="zh-CN"/>
        </w:rPr>
        <w:t>crip3.0</w:t>
      </w:r>
      <w:r>
        <w:rPr>
          <w:rFonts w:hint="eastAsia" w:ascii="宋体" w:hAnsi="宋体" w:cs="宋体"/>
          <w:b w:val="0"/>
          <w:bCs w:val="0"/>
          <w:color w:val="000000"/>
          <w:kern w:val="36"/>
          <w:szCs w:val="21"/>
        </w:rPr>
        <w:t>脚本的基本编程⽅法，熟悉常⽤动作脚本指令和函数的使⽤⽅法</w:t>
      </w:r>
      <w:r>
        <w:rPr>
          <w:rFonts w:hint="eastAsia" w:ascii="宋体" w:hAnsi="宋体" w:cs="宋体"/>
          <w:b w:val="0"/>
          <w:bCs w:val="0"/>
          <w:color w:val="000000"/>
          <w:kern w:val="36"/>
          <w:szCs w:val="21"/>
          <w:lang w:eastAsia="zh-CN"/>
        </w:rPr>
        <w:t>。</w:t>
      </w:r>
    </w:p>
    <w:p>
      <w:pPr>
        <w:ind w:firstLine="454"/>
      </w:pPr>
      <w:r>
        <w:rPr>
          <w:rFonts w:hint="eastAsia"/>
        </w:rPr>
        <w:t>3.能力目标：通过课程学习，使学生逐渐具备以下能力或技能：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cs="宋体"/>
          <w:b w:val="0"/>
          <w:bCs w:val="0"/>
          <w:color w:val="000000"/>
          <w:kern w:val="36"/>
          <w:szCs w:val="21"/>
          <w:lang w:eastAsia="zh-CN"/>
        </w:rPr>
      </w:pPr>
      <w:r>
        <w:rPr>
          <w:rFonts w:hint="eastAsia"/>
        </w:rPr>
        <w:t>（1）</w:t>
      </w:r>
      <w:r>
        <w:rPr>
          <w:rFonts w:hint="eastAsia" w:ascii="宋体" w:hAnsi="宋体" w:cs="宋体"/>
          <w:b w:val="0"/>
          <w:bCs w:val="0"/>
          <w:color w:val="000000"/>
          <w:kern w:val="36"/>
          <w:szCs w:val="21"/>
          <w:lang w:eastAsia="zh-CN"/>
        </w:rPr>
        <w:t>掌握FLASH软件应⽤的技巧和相关技能；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cs="宋体"/>
          <w:b w:val="0"/>
          <w:bCs w:val="0"/>
          <w:color w:val="000000"/>
          <w:kern w:val="36"/>
          <w:szCs w:val="21"/>
          <w:lang w:eastAsia="zh-CN"/>
        </w:rPr>
      </w:pPr>
      <w:r>
        <w:rPr>
          <w:rFonts w:hint="eastAsia"/>
        </w:rPr>
        <w:t>（</w:t>
      </w:r>
      <w:r>
        <w:rPr>
          <w:rFonts w:hint="eastAsia"/>
          <w:lang w:val="en-US" w:eastAsia="zh-CN"/>
        </w:rPr>
        <w:t>2</w:t>
      </w:r>
      <w:r>
        <w:rPr>
          <w:rFonts w:hint="eastAsia"/>
        </w:rPr>
        <w:t>）</w:t>
      </w:r>
      <w:r>
        <w:rPr>
          <w:rFonts w:hint="eastAsia" w:cs="宋体"/>
          <w:b w:val="0"/>
          <w:bCs w:val="0"/>
          <w:color w:val="000000"/>
          <w:kern w:val="36"/>
          <w:szCs w:val="21"/>
          <w:lang w:val="en-US" w:eastAsia="zh-CN"/>
        </w:rPr>
        <w:t>掌握</w:t>
      </w:r>
      <w:r>
        <w:rPr>
          <w:rFonts w:hint="eastAsia" w:ascii="宋体" w:hAnsi="宋体" w:cs="宋体"/>
          <w:b w:val="0"/>
          <w:bCs w:val="0"/>
          <w:color w:val="000000"/>
          <w:kern w:val="36"/>
          <w:szCs w:val="21"/>
          <w:lang w:eastAsia="zh-CN"/>
        </w:rPr>
        <w:t>制作简单FLASH动画的能⼒和综合运⽤动画制作技术的能⼒；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pPr>
      <w:r>
        <w:rPr>
          <w:rFonts w:hint="eastAsia"/>
        </w:rPr>
        <w:t>（</w:t>
      </w:r>
      <w:r>
        <w:rPr>
          <w:rFonts w:hint="eastAsia"/>
          <w:lang w:val="en-US" w:eastAsia="zh-CN"/>
        </w:rPr>
        <w:t>3</w:t>
      </w:r>
      <w:r>
        <w:rPr>
          <w:rFonts w:hint="eastAsia"/>
        </w:rPr>
        <w:t>）</w:t>
      </w:r>
      <w:r>
        <w:rPr>
          <w:rFonts w:hint="eastAsia"/>
          <w:lang w:val="en-US" w:eastAsia="zh-CN"/>
        </w:rPr>
        <w:t>掌握</w:t>
      </w:r>
      <w:r>
        <w:rPr>
          <w:rFonts w:hint="eastAsia" w:ascii="宋体" w:hAnsi="宋体" w:cs="宋体"/>
          <w:b w:val="0"/>
          <w:bCs w:val="0"/>
          <w:color w:val="000000"/>
          <w:kern w:val="36"/>
          <w:szCs w:val="21"/>
          <w:lang w:eastAsia="zh-CN"/>
        </w:rPr>
        <w:t>综合运⽤FLASH制作完整的交互动画作品。</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5"/>
        <w:ind w:left="0" w:firstLine="454"/>
      </w:pPr>
      <w:r>
        <w:rPr>
          <w:rFonts w:hint="eastAsia"/>
        </w:rPr>
        <w:t>依据</w:t>
      </w:r>
      <w:r>
        <w:rPr>
          <w:rFonts w:hint="eastAsia"/>
          <w:lang w:val="en-US" w:eastAsia="zh-CN"/>
        </w:rPr>
        <w:t>动漫</w:t>
      </w:r>
      <w:r>
        <w:rPr>
          <w:rFonts w:hint="eastAsia"/>
        </w:rPr>
        <w:t>设计专业培养目标和课程设计理念，教学内容设计贯彻以下教学原则：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5"/>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312"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FlashCS6基础知识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(1)Flash工作界面中工具箱中各个工具的功能和使用方法，让学生了解和掌握常用的工具和操作技巧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(2)Flash工作界面中时间轴的操作方法和基本概念，如帧、帧速率等，让学生了解时间轴的基本原理和操作方式</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(1)培养对Flash工作界面的敏感性和审美能力，能够根据需求进行合理的界面布局和操作</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(2)具备严谨的工作态度和良好的学习习惯</w:t>
            </w:r>
            <w:r>
              <w:rPr>
                <w:rFonts w:hint="eastAsia" w:asciiTheme="minorEastAsia" w:hAnsiTheme="minorEastAsia" w:eastAsiaTheme="minorEastAsia" w:cstheme="minorEastAsia"/>
                <w:sz w:val="21"/>
                <w:szCs w:val="21"/>
                <w:lang w:eastAsia="zh-CN"/>
              </w:rPr>
              <w:t>，</w:t>
            </w:r>
            <w:bookmarkStart w:id="13" w:name="_GoBack"/>
            <w:bookmarkEnd w:id="13"/>
            <w:r>
              <w:rPr>
                <w:rFonts w:hint="eastAsia" w:asciiTheme="minorEastAsia" w:hAnsiTheme="minorEastAsia" w:eastAsiaTheme="minorEastAsia" w:cstheme="minorEastAsia"/>
                <w:sz w:val="21"/>
                <w:szCs w:val="21"/>
              </w:rPr>
              <w:t>能够认真对待学习和工作任务，遵循规范的操作流程和学习方法，提高学习效果和工作效率</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(1)了解Flash工作界面的基本构成和功能，包括菜单栏、工具箱、时间轴、舞台等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(2)了解Flash工作界面中各个面板的功能和使用方法，如属性面板、动作面板、颜色面板等</w:t>
            </w: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(3)了解Flash工作界面中时间轴的操作方法和基本概念，如帧、帧速率等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(1)掌握Flash工作界面中舞台的基本操作，如设置舞台大小、背景色等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(2)掌握Flash工作界面中各个面板的功能和使用方法，如属性面板、动作面板、颜色面板等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(3)掌握Flash工作界面中时间轴的基本操作，如创建帧、设置帧速率等</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705"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Flash绘制基础</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Flash绘画工具的基本操作方法</w:t>
            </w:r>
            <w:r>
              <w:rPr>
                <w:rFonts w:hint="eastAsia" w:asciiTheme="minorEastAsia" w:hAnsiTheme="minorEastAsia" w:eastAsiaTheme="minorEastAsia" w:cstheme="minorEastAsia"/>
                <w:sz w:val="21"/>
                <w:szCs w:val="21"/>
                <w:lang w:eastAsia="zh-CN"/>
              </w:rPr>
              <w:t>，让学生熟悉各种工具的功能和使用方法</w:t>
            </w:r>
            <w:r>
              <w:rPr>
                <w:rFonts w:hint="eastAsia" w:asciiTheme="minorEastAsia" w:hAnsiTheme="minorEastAsia" w:eastAsiaTheme="minorEastAsia" w:cstheme="minorEastAsia"/>
                <w:sz w:val="21"/>
                <w:szCs w:val="21"/>
                <w:lang w:val="en-US" w:eastAsia="zh-CN"/>
              </w:rPr>
              <w:t>及基本的图形绘制技巧</w:t>
            </w:r>
          </w:p>
          <w:p>
            <w:pPr>
              <w:pStyle w:val="2"/>
              <w:numPr>
                <w:ilvl w:val="0"/>
                <w:numId w:val="0"/>
              </w:num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(2)通过案例分析和实践操作，让学生了解Flash绘画工具的高级应用技巧，如动态绘制、图形变形等</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(1)培养对Flash绘画工具的敏感性和审美能力，能够根据需求进行合理的图形设计和绘制</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(2)培养学生的耐心和毅力。通过学习和实践，学生将能够坚持完成复杂的图形设计和绘制任务，并不断追求更高的质量</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Flash绘画工具的基本原理</w:t>
            </w:r>
            <w:r>
              <w:rPr>
                <w:rFonts w:hint="eastAsia" w:asciiTheme="minorEastAsia" w:hAnsiTheme="minorEastAsia" w:eastAsiaTheme="minorEastAsia" w:cstheme="minorEastAsia"/>
                <w:sz w:val="21"/>
                <w:szCs w:val="21"/>
                <w:lang w:val="en-US" w:eastAsia="zh-CN"/>
              </w:rPr>
              <w:t>和基本属性，如画笔、颜料桶、橡皮擦等</w:t>
            </w: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了解Flash中图形的基本绘制方法，如线条、矩形、圆形等</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(1)掌握Flash绘画工具的基本操作方法，如画笔、颜料桶、橡皮擦等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)掌握Flash中图形的基本绘制方法，如线条、矩形、圆形等</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907"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Flash动画基础</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2"/>
              </w:numPr>
              <w:rPr>
                <w:rFonts w:hint="eastAsia" w:asciiTheme="minorEastAsia" w:hAnsiTheme="minorEastAsia" w:eastAsiaTheme="minorEastAsia" w:cstheme="minorEastAsia"/>
                <w:i w:val="0"/>
                <w:iCs w:val="0"/>
                <w:caps w:val="0"/>
                <w:color w:val="05073B"/>
                <w:spacing w:val="0"/>
                <w:sz w:val="21"/>
                <w:szCs w:val="21"/>
                <w:shd w:val="clear" w:fill="FDFDFE"/>
              </w:rPr>
            </w:pPr>
            <w:r>
              <w:rPr>
                <w:rFonts w:hint="eastAsia" w:asciiTheme="minorEastAsia" w:hAnsiTheme="minorEastAsia" w:eastAsiaTheme="minorEastAsia" w:cstheme="minorEastAsia"/>
                <w:i w:val="0"/>
                <w:iCs w:val="0"/>
                <w:caps w:val="0"/>
                <w:color w:val="05073B"/>
                <w:spacing w:val="0"/>
                <w:sz w:val="21"/>
                <w:szCs w:val="21"/>
                <w:shd w:val="clear" w:fill="FDFDFE"/>
              </w:rPr>
              <w:t>Flash软件的基础知识，包括工作界面、工具栏、时间轴等，让学生熟悉软件的基本操作和工作环境</w:t>
            </w:r>
          </w:p>
          <w:p>
            <w:pPr>
              <w:pStyle w:val="2"/>
              <w:numPr>
                <w:ilvl w:val="0"/>
                <w:numId w:val="0"/>
              </w:numPr>
              <w:rPr>
                <w:rFonts w:hint="default" w:asciiTheme="minorEastAsia" w:hAnsiTheme="minorEastAsia" w:eastAsiaTheme="minorEastAsia" w:cstheme="minorEastAsia"/>
                <w:i w:val="0"/>
                <w:iCs w:val="0"/>
                <w:caps w:val="0"/>
                <w:color w:val="05073B"/>
                <w:spacing w:val="0"/>
                <w:sz w:val="21"/>
                <w:szCs w:val="21"/>
                <w:shd w:val="clear" w:fill="FDFDFE"/>
                <w:lang w:val="en-US" w:eastAsia="zh-CN"/>
              </w:rPr>
            </w:pPr>
            <w: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t>(2)Flash基础动画制作的基本原则及方法</w:t>
            </w:r>
          </w:p>
          <w:p>
            <w:pPr>
              <w:pStyle w:val="2"/>
              <w:numPr>
                <w:ilvl w:val="0"/>
                <w:numId w:val="0"/>
              </w:numP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pPr>
            <w: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t>(3)通过案例分析和实践操作，让学生掌握Flash基础动画的制作方法和技巧</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(1)培养对Flash动画的敏感性和审美能力，能够根据需求进行简单的动画设计和制作</w:t>
            </w: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i w:val="0"/>
                <w:iCs w:val="0"/>
                <w:caps w:val="0"/>
                <w:color w:val="05073B"/>
                <w:spacing w:val="0"/>
                <w:sz w:val="21"/>
                <w:szCs w:val="21"/>
                <w:shd w:val="clear" w:fill="FDFDFE"/>
              </w:rPr>
              <w:t>培养创新思维和创意能力</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具备独特的创意和想象力，能够独立思考、勇于尝试</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Flash中关键帧的概念和作用，以及关键帧的创建和编辑方法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Flash中</w:t>
            </w:r>
            <w:r>
              <w:rPr>
                <w:rFonts w:hint="eastAsia" w:asciiTheme="minorEastAsia" w:hAnsiTheme="minorEastAsia" w:eastAsiaTheme="minorEastAsia" w:cstheme="minorEastAsia"/>
                <w:sz w:val="21"/>
                <w:szCs w:val="21"/>
                <w:lang w:val="en-US" w:eastAsia="zh-CN"/>
              </w:rPr>
              <w:t>基础</w:t>
            </w:r>
            <w:r>
              <w:rPr>
                <w:rFonts w:hint="eastAsia" w:asciiTheme="minorEastAsia" w:hAnsiTheme="minorEastAsia" w:eastAsiaTheme="minorEastAsia" w:cstheme="minorEastAsia"/>
                <w:sz w:val="21"/>
                <w:szCs w:val="21"/>
              </w:rPr>
              <w:t>动画的原理和应用场景，以及</w:t>
            </w:r>
            <w:r>
              <w:rPr>
                <w:rFonts w:hint="eastAsia" w:asciiTheme="minorEastAsia" w:hAnsiTheme="minorEastAsia" w:eastAsiaTheme="minorEastAsia" w:cstheme="minorEastAsia"/>
                <w:sz w:val="21"/>
                <w:szCs w:val="21"/>
                <w:lang w:val="en-US" w:eastAsia="zh-CN"/>
              </w:rPr>
              <w:t>基础</w:t>
            </w:r>
            <w:r>
              <w:rPr>
                <w:rFonts w:hint="eastAsia" w:asciiTheme="minorEastAsia" w:hAnsiTheme="minorEastAsia" w:eastAsiaTheme="minorEastAsia" w:cstheme="minorEastAsia"/>
                <w:sz w:val="21"/>
                <w:szCs w:val="21"/>
              </w:rPr>
              <w:t>动画的创建和编辑方法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(3)了解Flash动画制作的基本原则，如运动、角色设计、场景服务等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掌握Flash动画的基本原理和制作方法，了解动画的基本元素和时间轴的概念</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掌握Flash中关键帧的创建和编辑方法，如插入关键帧、删除关键帧、复制关键帧等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(3)掌握Flash中</w:t>
            </w:r>
            <w:r>
              <w:rPr>
                <w:rFonts w:hint="eastAsia" w:asciiTheme="minorEastAsia" w:hAnsiTheme="minorEastAsia" w:eastAsiaTheme="minorEastAsia" w:cstheme="minorEastAsia"/>
                <w:sz w:val="21"/>
                <w:szCs w:val="21"/>
                <w:lang w:val="en-US" w:eastAsia="zh-CN"/>
              </w:rPr>
              <w:t>基础</w:t>
            </w:r>
            <w:r>
              <w:rPr>
                <w:rFonts w:hint="eastAsia" w:asciiTheme="minorEastAsia" w:hAnsiTheme="minorEastAsia" w:eastAsiaTheme="minorEastAsia" w:cstheme="minorEastAsia"/>
                <w:sz w:val="21"/>
                <w:szCs w:val="21"/>
              </w:rPr>
              <w:t>动画的制作方法，了解</w:t>
            </w:r>
            <w:r>
              <w:rPr>
                <w:rFonts w:hint="eastAsia" w:asciiTheme="minorEastAsia" w:hAnsiTheme="minorEastAsia" w:eastAsiaTheme="minorEastAsia" w:cstheme="minorEastAsia"/>
                <w:sz w:val="21"/>
                <w:szCs w:val="21"/>
                <w:lang w:val="en-US" w:eastAsia="zh-CN"/>
              </w:rPr>
              <w:t>基础</w:t>
            </w:r>
            <w:r>
              <w:rPr>
                <w:rFonts w:hint="eastAsia" w:asciiTheme="minorEastAsia" w:hAnsiTheme="minorEastAsia" w:eastAsiaTheme="minorEastAsia" w:cstheme="minorEastAsia"/>
                <w:sz w:val="21"/>
                <w:szCs w:val="21"/>
              </w:rPr>
              <w:t>动画的属性和应用场景</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312"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文本的使用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pPr>
            <w: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t>(1)</w:t>
            </w:r>
            <w:r>
              <w:rPr>
                <w:rFonts w:hint="eastAsia" w:asciiTheme="minorEastAsia" w:hAnsiTheme="minorEastAsia" w:eastAsiaTheme="minorEastAsia" w:cstheme="minorEastAsia"/>
                <w:sz w:val="21"/>
                <w:szCs w:val="21"/>
              </w:rPr>
              <w:t>文本在动画制作中的重要性，能够合理地运用文本元素来增强动画的表现力和感染力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F</w:t>
            </w:r>
            <w:r>
              <w:rPr>
                <w:rFonts w:hint="eastAsia" w:asciiTheme="minorEastAsia" w:hAnsiTheme="minorEastAsia" w:eastAsiaTheme="minorEastAsia" w:cstheme="minorEastAsia"/>
                <w:sz w:val="21"/>
                <w:szCs w:val="21"/>
              </w:rPr>
              <w:t>lash工具箱中的“文本工具”的使用方法，包括输入和编辑文本的基本操作</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培养对文字的审美和设计能力，能够根据需求进行合理的文本设计和排版，并能够进行创意性的文本表达</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培养对文字的敏感性和良好的文字组织能力，能够根据需求进行合理的文本设计和排版</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i w:val="0"/>
                <w:iCs w:val="0"/>
                <w:caps w:val="0"/>
                <w:color w:val="05073B"/>
                <w:spacing w:val="0"/>
                <w:sz w:val="21"/>
                <w:szCs w:val="21"/>
                <w:shd w:val="clear" w:fill="FDFDFE"/>
              </w:rPr>
              <w:t>Flash中文本的分类和用途，如静态文本、动态文本和输入文本，以及它们在动画制作中的应用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Flash中文本的导出和处理方法，如将文本导出为外部文件或将其转换为矢量图形等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掌握Flash文本工具的使用方法，包括文本框的创建、文本属性的设置等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(2)掌握文本与其他元素的排列和组合方法，如文本与图形、图像等的叠加和融合</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361"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动作面板使用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(1)掌握Flash中常用的事件和函数，如鼠标事件、键盘事件、时间函数等，能够合理地运用它们来实现动画的交互功能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(2)Flash中常用的动画效果和交互效果，如淡入淡出效果、滑动效果、弹出窗口等，能够在动作面板中实现这些效果的控制和实现</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培养对动画脚本编写的敏感性和良好的编程习惯，能够根据需求进行合理的脚本设计和编写</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具备自主学习和解决问题的能力，能够主动寻找资源并学习新的技术和知识，不断提升自身的技术水平</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了解ActionScript的基本语法和常用语句，如条件语句、循环语句、函数等，能够在动作面板中编写简单的动画脚本</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了解Flash中常用的事件和函数，如鼠标事件、键盘事件、时间函数等，能够合理地运用它们来实现动画的交互功能</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掌握Flash动作面板的打开、关闭以及使用方法，能够熟练地使用动作面板进行动画脚本的编写和调试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掌握Flash中动画控制命令的使用方法，如play()、stop()、gotoAndPlay()等，能够在动作面板中实现动画的播放、停止、跳转等控制功能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(3)掌握Flash中变量和常量的定义和使用方法，能够在动作面板中编写相关的脚本代码来实现数据的传递和计算</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7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骨骼运动和3D动画</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i w:val="0"/>
                <w:iCs w:val="0"/>
                <w:caps w:val="0"/>
                <w:color w:val="05073B"/>
                <w:spacing w:val="0"/>
                <w:sz w:val="21"/>
                <w:szCs w:val="21"/>
                <w:shd w:val="clear" w:fill="FDFDFE"/>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如何优化骨骼动画的性能，如减少动画的帧数和优化图形的复杂性等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注重实践操作，加强技能训练</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让学生能够熟练运用工具和技术进行动画制作</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i w:val="0"/>
                <w:iCs w:val="0"/>
                <w:caps w:val="0"/>
                <w:color w:val="05073B"/>
                <w:spacing w:val="0"/>
                <w:sz w:val="21"/>
                <w:szCs w:val="21"/>
                <w:shd w:val="clear" w:fill="FDFDFE"/>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培养对动画节奏的把握能力，能够根据需求进行合理的动画规划和设计</w:t>
            </w:r>
          </w:p>
          <w:p>
            <w:pPr>
              <w:pStyle w:val="2"/>
              <w:rPr>
                <w:rFonts w:hint="eastAsia" w:asciiTheme="minorEastAsia" w:hAnsiTheme="minorEastAsia" w:eastAsiaTheme="minorEastAsia" w:cstheme="minorEastAsia"/>
                <w:i w:val="0"/>
                <w:iCs w:val="0"/>
                <w:caps w:val="0"/>
                <w:color w:val="05073B"/>
                <w:spacing w:val="0"/>
                <w:sz w:val="21"/>
                <w:szCs w:val="21"/>
                <w:shd w:val="clear" w:fill="FDFDFE"/>
              </w:rPr>
            </w:pPr>
            <w: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t>(2)</w:t>
            </w:r>
            <w:r>
              <w:rPr>
                <w:rFonts w:hint="eastAsia" w:asciiTheme="minorEastAsia" w:hAnsiTheme="minorEastAsia" w:eastAsiaTheme="minorEastAsia" w:cstheme="minorEastAsia"/>
                <w:i w:val="0"/>
                <w:iCs w:val="0"/>
                <w:caps w:val="0"/>
                <w:color w:val="05073B"/>
                <w:spacing w:val="0"/>
                <w:sz w:val="21"/>
                <w:szCs w:val="21"/>
                <w:shd w:val="clear" w:fill="FDFDFE"/>
              </w:rPr>
              <w:t>培养对3D空间的感知能力，能够创建具有深度和立体感的3D动画</w:t>
            </w:r>
          </w:p>
          <w:p>
            <w:pPr>
              <w:pStyle w:val="2"/>
              <w:rPr>
                <w:rFonts w:hint="default" w:asciiTheme="minorEastAsia" w:hAnsiTheme="minorEastAsia" w:eastAsiaTheme="minorEastAsia" w:cstheme="minorEastAsia"/>
                <w:i w:val="0"/>
                <w:iCs w:val="0"/>
                <w:caps w:val="0"/>
                <w:color w:val="05073B"/>
                <w:spacing w:val="0"/>
                <w:sz w:val="21"/>
                <w:szCs w:val="21"/>
                <w:shd w:val="clear" w:fill="FDFDFE"/>
                <w:lang w:val="en-US" w:eastAsia="zh-CN"/>
              </w:rPr>
            </w:pPr>
            <w: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t>(3)培养创意能力，能够根据需求进行骨骼动画的设计和制作及3D场景的设计和角色的动作设计</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如何将骨骼与图形元素绑定，实现图形的姿态调整和运动控制</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(2)如何使用3D变换工具来控制3D对象的旋转、移动和缩放等操作</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如何通过调整骨骼关键帧的属性来控制动画的时间轴和动作过渡</w:t>
            </w: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(4)如何将2D元素转换为3D元素，并使用3D工具对其进行编辑和变形</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i w:val="0"/>
                <w:iCs w:val="0"/>
                <w:caps w:val="0"/>
                <w:color w:val="05073B"/>
                <w:spacing w:val="0"/>
                <w:sz w:val="21"/>
                <w:szCs w:val="21"/>
                <w:shd w:val="clear" w:fill="FDFDFE"/>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掌握Flash骨骼动画的基本原理和制作方法，了解如何使用骨骼工具创建骨骼动画，以及如何通过调整骨骼属性来控制动画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掌握Flash中3D动画的基本原理和制作方法，了解如何使用3D工具和转换工具来创建3D动画</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r>
      <w:tr>
        <w:tblPrEx>
          <w:tblCellMar>
            <w:top w:w="0" w:type="dxa"/>
            <w:left w:w="0" w:type="dxa"/>
            <w:bottom w:w="0" w:type="dxa"/>
            <w:right w:w="0" w:type="dxa"/>
          </w:tblCellMar>
        </w:tblPrEx>
        <w:trPr>
          <w:trHeight w:val="7816"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587"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声音和视频素材编辑</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3"/>
              </w:numPr>
              <w:rPr>
                <w:rFonts w:hint="default" w:asciiTheme="minorEastAsia" w:hAnsiTheme="minorEastAsia" w:eastAsiaTheme="minorEastAsia" w:cstheme="minorEastAsia"/>
                <w:i w:val="0"/>
                <w:iCs w:val="0"/>
                <w:caps w:val="0"/>
                <w:color w:val="05073B"/>
                <w:spacing w:val="0"/>
                <w:sz w:val="21"/>
                <w:szCs w:val="21"/>
                <w:shd w:val="clear" w:fill="FDFDFE"/>
                <w:lang w:val="en-US" w:eastAsia="zh-CN"/>
              </w:rPr>
            </w:pPr>
            <w:r>
              <w:rPr>
                <w:rFonts w:hint="eastAsia" w:asciiTheme="minorEastAsia" w:hAnsiTheme="minorEastAsia" w:eastAsiaTheme="minorEastAsia" w:cstheme="minorEastAsia"/>
                <w:i w:val="0"/>
                <w:iCs w:val="0"/>
                <w:caps w:val="0"/>
                <w:color w:val="05073B"/>
                <w:spacing w:val="0"/>
                <w:sz w:val="21"/>
                <w:szCs w:val="21"/>
                <w:shd w:val="clear" w:fill="FDFDFE"/>
              </w:rPr>
              <w:t>Flash中声音和视频的基本原理和常见格式，让学生了解不同格式的特点和适用场景</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Flash中声音和视频的导入方法，包括直接导入和通过库面板导入，同时介绍声音和视频的属性设置</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i w:val="0"/>
                <w:iCs w:val="0"/>
                <w:caps w:val="0"/>
                <w:color w:val="05073B"/>
                <w:spacing w:val="0"/>
                <w:sz w:val="21"/>
                <w:szCs w:val="21"/>
                <w:shd w:val="clear" w:fill="FDFDFE"/>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培养对声音和视频的敏感性和审美能力，能够选择合适的声音和视频素材来增强动画的整体效果</w:t>
            </w:r>
          </w:p>
          <w:p>
            <w:pPr>
              <w:pStyle w:val="2"/>
              <w:rPr>
                <w:rFonts w:hint="eastAsia" w:asciiTheme="minorEastAsia" w:hAnsiTheme="minorEastAsia" w:eastAsiaTheme="minorEastAsia" w:cstheme="minorEastAsia"/>
                <w:i w:val="0"/>
                <w:iCs w:val="0"/>
                <w:caps w:val="0"/>
                <w:color w:val="05073B"/>
                <w:spacing w:val="0"/>
                <w:sz w:val="21"/>
                <w:szCs w:val="21"/>
                <w:shd w:val="clear" w:fill="FDFDFE"/>
              </w:rPr>
            </w:pPr>
            <w: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t>(2)</w:t>
            </w:r>
            <w:r>
              <w:rPr>
                <w:rFonts w:hint="eastAsia" w:asciiTheme="minorEastAsia" w:hAnsiTheme="minorEastAsia" w:eastAsiaTheme="minorEastAsia" w:cstheme="minorEastAsia"/>
                <w:i w:val="0"/>
                <w:iCs w:val="0"/>
                <w:caps w:val="0"/>
                <w:color w:val="05073B"/>
                <w:spacing w:val="0"/>
                <w:sz w:val="21"/>
                <w:szCs w:val="21"/>
                <w:shd w:val="clear" w:fill="FDFDFE"/>
              </w:rPr>
              <w:t>培养创意能力，能够根据需求进行声音和视频的编辑和创作，如设计音效、剪辑视频等</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Flash中声音和视频的属性设置和时间轴匹配技术，如调整音量、音调、音效等，以及与动画的同步和时间线匹配等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Flash中声音和视频的交互功能实现方法，如通过脚本编程实现声音和视频的控制和交互功能</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掌握Flash中声音和视频的导入和处理方法，如导入音频文件、使用麦克风录制音频、编辑音频和视频等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掌握Flash中声音和视频的压缩和优化方法，如使用压缩工具进行音频和视频的压缩，以及优化Flash作品以减少文件大小和提高加载速度等</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5801"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影片的输出与发布</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4"/>
              </w:numPr>
              <w:rPr>
                <w:rFonts w:hint="eastAsia" w:asciiTheme="minorEastAsia" w:hAnsiTheme="minorEastAsia" w:eastAsiaTheme="minorEastAsia" w:cstheme="minorEastAsia"/>
                <w:i w:val="0"/>
                <w:iCs w:val="0"/>
                <w:caps w:val="0"/>
                <w:color w:val="05073B"/>
                <w:spacing w:val="0"/>
                <w:sz w:val="21"/>
                <w:szCs w:val="21"/>
                <w:shd w:val="clear" w:fill="FDFDFE"/>
                <w:lang w:eastAsia="zh-CN"/>
              </w:rPr>
            </w:pPr>
            <w:r>
              <w:rPr>
                <w:rFonts w:hint="eastAsia" w:asciiTheme="minorEastAsia" w:hAnsiTheme="minorEastAsia" w:eastAsiaTheme="minorEastAsia" w:cstheme="minorEastAsia"/>
                <w:sz w:val="21"/>
                <w:szCs w:val="21"/>
                <w:lang w:val="en-US" w:eastAsia="zh-CN"/>
              </w:rPr>
              <w:t>Flash影片的输出和发布的基本原理和方法，让学生了解输出和发布的重要性和必要性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Flash影片的输出</w:t>
            </w:r>
            <w: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t>及发布</w:t>
            </w:r>
            <w:r>
              <w:rPr>
                <w:rFonts w:hint="eastAsia" w:asciiTheme="minorEastAsia" w:hAnsiTheme="minorEastAsia" w:eastAsiaTheme="minorEastAsia" w:cstheme="minorEastAsia"/>
                <w:i w:val="0"/>
                <w:iCs w:val="0"/>
                <w:caps w:val="0"/>
                <w:color w:val="05073B"/>
                <w:spacing w:val="0"/>
                <w:sz w:val="21"/>
                <w:szCs w:val="21"/>
                <w:shd w:val="clear" w:fill="FDFDFE"/>
              </w:rPr>
              <w:t>设置，如格式、路径、质量等，让学生了解不同输出格式的特点和适用场景</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(1)培养对输出和发布质量的控制能力，能够根据需求进行调整和优化</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(2)培养良好的团队合作精神和沟通能力，能够与其他设计师、开发者进行有效的合作和沟通</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Flash影片嵌入到HTML文档中的方法，以及在网页中直接播放Flash影片的技巧</w:t>
            </w:r>
          </w:p>
          <w:p>
            <w:pPr>
              <w:pStyle w:val="2"/>
              <w:numPr>
                <w:ilvl w:val="0"/>
                <w:numId w:val="0"/>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了解将Flash影片转换为其他格式（如EXE、APP）的方法，以便在没有网络连接的情况下也能播放</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i w:val="0"/>
                <w:iCs w:val="0"/>
                <w:caps w:val="0"/>
                <w:color w:val="05073B"/>
                <w:spacing w:val="0"/>
                <w:sz w:val="21"/>
                <w:szCs w:val="21"/>
                <w:shd w:val="clear" w:fill="FDFDFE"/>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掌握Flash影片的输出设置，如输出格式、输出路径、输出质量等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掌握Flash影片的发布设置，如发布格式、发布路径、发布质量等</w:t>
            </w:r>
          </w:p>
          <w:p>
            <w:pPr>
              <w:pStyle w:val="2"/>
              <w:rPr>
                <w:rFonts w:hint="default" w:asciiTheme="minorEastAsia" w:hAnsiTheme="minorEastAsia" w:eastAsiaTheme="minorEastAsia" w:cstheme="minorEastAsia"/>
                <w:i w:val="0"/>
                <w:iCs w:val="0"/>
                <w:caps w:val="0"/>
                <w:color w:val="05073B"/>
                <w:spacing w:val="0"/>
                <w:sz w:val="21"/>
                <w:szCs w:val="21"/>
                <w:shd w:val="clear" w:fill="FDFDFE"/>
                <w:lang w:val="en-US" w:eastAsia="zh-CN"/>
              </w:rPr>
            </w:pPr>
            <w: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t>(3)能够</w:t>
            </w:r>
            <w:r>
              <w:rPr>
                <w:rFonts w:hint="eastAsia" w:asciiTheme="minorEastAsia" w:hAnsiTheme="minorEastAsia" w:eastAsiaTheme="minorEastAsia" w:cstheme="minorEastAsia"/>
                <w:sz w:val="21"/>
                <w:szCs w:val="21"/>
              </w:rPr>
              <w:t>根据需求选择合适的输出和发布格式，以满足不同场景和平台的要求</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9</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48</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02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FlashCS6基础知识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(1)工作界面：标题栏、菜单栏、工具栏、主工具栏、图层面板、时间轴、舞台/工作区、属性面板、浮动面板</w:t>
            </w:r>
          </w:p>
          <w:p>
            <w:pPr>
              <w:pStyle w:val="2"/>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(2)文件操作：新建文件、打开文件、保存文件</w:t>
            </w:r>
          </w:p>
          <w:p>
            <w:pPr>
              <w:pStyle w:val="2"/>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(3)Flash的功能及发展方向</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FlashCS6工作界面的使用方法</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文件的基本操作</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(3)Flash的基本功能</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73"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62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Flash绘制基础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位图与矢量图：位图图像、矢量图形</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基本绘图工具的使用：线条工具、任意变形工具、铅笔工具、刷子工具、钢笔工具和部分选取工具、椭圆工具和矩形工具、实例绘制</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其他绘图工具的使用：填充变形工具、套索工具、橡皮擦工具、实例绘制</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合并对象：联合、交集、打孔、裁切</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(5)实例：绘制动画角色</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绘图工具的使用方法</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其他绘图工具的使用方法</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对象合并的模式</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(4)</w:t>
            </w:r>
            <w:r>
              <w:rPr>
                <w:rFonts w:hint="eastAsia" w:ascii="宋体" w:hAnsi="宋体" w:eastAsia="宋体" w:cs="宋体"/>
                <w:sz w:val="21"/>
                <w:szCs w:val="21"/>
                <w:lang w:val="en-US" w:eastAsia="zh-CN"/>
              </w:rPr>
              <w:t>实例的绘制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2085"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12"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Flash动画基础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Flash动画基础：时间轴、场景、动画元素、元件与库</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逐帧动画</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创建逐帧动画的方法、绘图纸、实例制作</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形状补间动画</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形状补间动画基础、形状补间动画的属性设置、实例制作</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动作补间动画</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动作补间动画基础、动作补间动画的属性设置、实例制作</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(5)遮罩动画：遮罩动画的概念、创建遮罩的方法、实例制作</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(6)引导路径动画：创建引导路径动画的方法、实例制作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逐帧动画的创建方法</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形状补间动画的创建方法</w:t>
            </w:r>
          </w:p>
          <w:p>
            <w:pPr>
              <w:pStyle w:val="2"/>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动作补间动画的创建方法</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(4)</w:t>
            </w:r>
            <w:r>
              <w:rPr>
                <w:rFonts w:hint="eastAsia" w:ascii="宋体" w:hAnsi="宋体" w:eastAsia="宋体" w:cs="宋体"/>
                <w:sz w:val="21"/>
                <w:szCs w:val="21"/>
                <w:lang w:val="en-US" w:eastAsia="zh-CN"/>
              </w:rPr>
              <w:t>遮罩动画的创建方法</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(5)引导路径动画的创建方法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2105"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312"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文本的使用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文本的输入</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设置文本属性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文本工具、文本段落样式、建立文本超链接、文本的间距、文本的方向</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常用于文本的特效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分离文本、彩色文字特效、文本分布到各图层、为文本添加滤镜效果</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文字与动画</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文字片头动画、文字遮罩动画、制作彩虹文字、制作文字广告效果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文本工具的使用方法</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文本特效的种类</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(3)文本动画的创建</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2726"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68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动作面板使用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认识动作面板</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ActionScript3.0基础、动作面板和脚本窗口、动作脚本中的术语</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动作面板的使用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在时间轴上添加stop动作停止动画播放、通过按钮控制动画、通过按钮控制转场</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常用命令：Play-播放影片语句、Stop-停止语句、gotoAndPlay-跳转并播放语句、for语句、if语句、else语句</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动作面板的原理</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动作面板的使用方法</w:t>
            </w:r>
          </w:p>
          <w:p>
            <w:pPr>
              <w:pStyle w:val="2"/>
              <w:rPr>
                <w:rFonts w:hint="eastAsia" w:ascii="宋体" w:hAnsi="宋体" w:eastAsia="宋体" w:cs="宋体"/>
                <w:sz w:val="21"/>
                <w:szCs w:val="21"/>
                <w:lang w:val="en-US"/>
              </w:rPr>
            </w:pPr>
            <w:r>
              <w:rPr>
                <w:rFonts w:hint="eastAsia" w:ascii="宋体" w:hAnsi="宋体" w:eastAsia="宋体" w:cs="宋体"/>
                <w:sz w:val="21"/>
                <w:szCs w:val="21"/>
              </w:rPr>
              <w:t>(3)</w:t>
            </w:r>
            <w:r>
              <w:rPr>
                <w:rFonts w:hint="eastAsia" w:ascii="宋体" w:hAnsi="宋体" w:eastAsia="宋体" w:cs="宋体"/>
                <w:sz w:val="21"/>
                <w:szCs w:val="21"/>
                <w:lang w:val="en-US" w:eastAsia="zh-CN"/>
              </w:rPr>
              <w:t>常用命令的语句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1929"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骨骼运动和3D动画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创建骨骼动画</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骨骼运动原理、制作人物行走动画</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创建3D</w:t>
            </w:r>
            <w:r>
              <w:rPr>
                <w:rFonts w:hint="eastAsia" w:ascii="宋体" w:hAnsi="宋体" w:eastAsia="宋体" w:cs="宋体"/>
                <w:sz w:val="21"/>
                <w:szCs w:val="21"/>
              </w:rPr>
              <w:t>动画</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3D转换动画的概念、3D旋转动画的转换实例</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骨骼动画的创建方法</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3D动画的创建方法</w:t>
            </w:r>
          </w:p>
        </w:tc>
      </w:tr>
      <w:tr>
        <w:tblPrEx>
          <w:tblCellMar>
            <w:top w:w="0" w:type="dxa"/>
            <w:left w:w="0" w:type="dxa"/>
            <w:bottom w:w="0" w:type="dxa"/>
            <w:right w:w="0" w:type="dxa"/>
          </w:tblCellMar>
        </w:tblPrEx>
        <w:trPr>
          <w:trHeight w:val="1627"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1531"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声音和视频素材编辑</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在动画中添加声音</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导入声音、添加声音、声音属性的设置、查看声音文件属性、编辑声音</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导入和编辑视频：Flash所支持的视频类型、导入视频、视频</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声音的添加方法</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视频的编辑方法</w:t>
            </w:r>
          </w:p>
        </w:tc>
      </w:tr>
      <w:tr>
        <w:tblPrEx>
          <w:tblCellMar>
            <w:top w:w="0" w:type="dxa"/>
            <w:left w:w="0" w:type="dxa"/>
            <w:bottom w:w="0" w:type="dxa"/>
            <w:right w:w="0" w:type="dxa"/>
          </w:tblCellMar>
        </w:tblPrEx>
        <w:trPr>
          <w:trHeight w:val="1757"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影片的输出与发布</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输出影片设置：导出图像、导出声音、导出影片</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发布影片设置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设置发布格式、设置预览、发布Flash作品</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Flash影片输出的方法和过程</w:t>
            </w:r>
          </w:p>
          <w:p>
            <w:pPr>
              <w:pStyle w:val="2"/>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Flash影片发布的方法和过程</w:t>
            </w:r>
          </w:p>
        </w:tc>
      </w:tr>
    </w:tbl>
    <w:p>
      <w:pPr>
        <w:ind w:left="0" w:leftChars="0" w:firstLine="0" w:firstLineChars="0"/>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w:t>
      </w:r>
      <w:r>
        <w:rPr>
          <w:rFonts w:hint="eastAsia"/>
          <w:lang w:val="en-US" w:eastAsia="zh-CN"/>
        </w:rPr>
        <w:t>2</w:t>
      </w:r>
      <w:r>
        <w:rPr>
          <w:rFonts w:hint="eastAsia"/>
        </w:rPr>
        <w:t>0%。由教研室在课程结束时组织实施，或在课程教学过程中分阶段实施；</w:t>
      </w:r>
    </w:p>
    <w:p>
      <w:pPr>
        <w:ind w:firstLine="454"/>
      </w:pPr>
      <w:r>
        <w:rPr>
          <w:rFonts w:hint="eastAsia"/>
        </w:rPr>
        <w:t>3.技能考核：占课程总评成绩的</w:t>
      </w:r>
      <w:r>
        <w:rPr>
          <w:rFonts w:hint="eastAsia"/>
          <w:lang w:val="en-US" w:eastAsia="zh-CN"/>
        </w:rPr>
        <w:t>4</w:t>
      </w:r>
      <w:r>
        <w:rPr>
          <w:rFonts w:hint="eastAsia"/>
        </w:rPr>
        <w:t>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 xml:space="preserve">选用 </w:t>
      </w:r>
      <w:r>
        <w:rPr>
          <w:rFonts w:hint="eastAsia" w:cs="宋体"/>
          <w:bCs/>
          <w:color w:val="000000"/>
          <w:kern w:val="36"/>
          <w:szCs w:val="21"/>
          <w:lang w:val="en-US" w:eastAsia="zh-CN"/>
        </w:rPr>
        <w:t>普通高等学校艺术设计专业</w:t>
      </w:r>
      <w:r>
        <w:rPr>
          <w:rFonts w:hint="eastAsia" w:ascii="宋体" w:hAnsi="宋体" w:cs="宋体"/>
          <w:bCs/>
          <w:color w:val="000000"/>
          <w:kern w:val="36"/>
          <w:szCs w:val="21"/>
        </w:rPr>
        <w:t>“十</w:t>
      </w:r>
      <w:r>
        <w:rPr>
          <w:rFonts w:hint="eastAsia" w:cs="宋体"/>
          <w:bCs/>
          <w:color w:val="000000"/>
          <w:kern w:val="36"/>
          <w:szCs w:val="21"/>
          <w:lang w:val="en-US" w:eastAsia="zh-CN"/>
        </w:rPr>
        <w:t>三</w:t>
      </w:r>
      <w:r>
        <w:rPr>
          <w:rFonts w:hint="eastAsia" w:ascii="宋体" w:hAnsi="宋体" w:cs="宋体"/>
          <w:bCs/>
          <w:color w:val="000000"/>
          <w:kern w:val="36"/>
          <w:szCs w:val="21"/>
        </w:rPr>
        <w:t xml:space="preserve">五”规划教材 </w:t>
      </w:r>
      <w:r>
        <w:rPr>
          <w:rFonts w:hint="eastAsia" w:cs="宋体"/>
          <w:bCs/>
          <w:color w:val="000000"/>
          <w:kern w:val="36"/>
          <w:szCs w:val="21"/>
          <w:lang w:val="en-US" w:eastAsia="zh-CN"/>
        </w:rPr>
        <w:t>动画</w:t>
      </w:r>
      <w:r>
        <w:rPr>
          <w:rFonts w:hint="eastAsia" w:ascii="宋体" w:hAnsi="宋体" w:cs="宋体"/>
          <w:bCs/>
          <w:color w:val="000000"/>
          <w:kern w:val="36"/>
          <w:szCs w:val="21"/>
        </w:rPr>
        <w:t>系：</w:t>
      </w:r>
      <w:r>
        <w:rPr>
          <w:rFonts w:hint="eastAsia" w:cs="宋体"/>
          <w:bCs/>
          <w:color w:val="000000"/>
          <w:kern w:val="36"/>
          <w:szCs w:val="21"/>
          <w:lang w:val="en-US" w:eastAsia="zh-CN"/>
        </w:rPr>
        <w:t>熊少巍、徐超</w:t>
      </w:r>
      <w:r>
        <w:rPr>
          <w:rFonts w:hint="eastAsia" w:ascii="宋体" w:hAnsi="宋体" w:cs="宋体"/>
          <w:bCs/>
          <w:color w:val="000000"/>
          <w:kern w:val="36"/>
          <w:szCs w:val="21"/>
        </w:rPr>
        <w:t>著. 《</w:t>
      </w:r>
      <w:r>
        <w:rPr>
          <w:rFonts w:hint="eastAsia" w:cs="宋体"/>
          <w:bCs/>
          <w:color w:val="000000"/>
          <w:kern w:val="36"/>
          <w:szCs w:val="21"/>
          <w:lang w:val="en-US" w:eastAsia="zh-CN"/>
        </w:rPr>
        <w:t>Flash制作与基础</w:t>
      </w:r>
      <w:r>
        <w:rPr>
          <w:rFonts w:hint="eastAsia" w:ascii="宋体" w:hAnsi="宋体" w:cs="宋体"/>
          <w:bCs/>
          <w:color w:val="000000"/>
          <w:kern w:val="36"/>
          <w:szCs w:val="21"/>
        </w:rPr>
        <w:t xml:space="preserve">》. </w:t>
      </w:r>
      <w:r>
        <w:rPr>
          <w:rFonts w:hint="eastAsia" w:cs="宋体"/>
          <w:bCs/>
          <w:color w:val="000000"/>
          <w:kern w:val="36"/>
          <w:szCs w:val="21"/>
          <w:lang w:val="en-US" w:eastAsia="zh-CN"/>
        </w:rPr>
        <w:t>江苏</w:t>
      </w:r>
      <w:r>
        <w:rPr>
          <w:rFonts w:hint="eastAsia" w:ascii="宋体" w:hAnsi="宋体" w:cs="宋体"/>
          <w:bCs/>
          <w:color w:val="000000"/>
          <w:kern w:val="36"/>
          <w:szCs w:val="21"/>
        </w:rPr>
        <w:t>：</w:t>
      </w:r>
      <w:r>
        <w:rPr>
          <w:rFonts w:hint="eastAsia" w:cs="宋体"/>
          <w:bCs/>
          <w:color w:val="000000"/>
          <w:kern w:val="36"/>
          <w:szCs w:val="21"/>
          <w:lang w:val="en-US" w:eastAsia="zh-CN"/>
        </w:rPr>
        <w:t>江苏大学</w:t>
      </w:r>
      <w:r>
        <w:rPr>
          <w:rFonts w:hint="eastAsia" w:ascii="宋体" w:hAnsi="宋体" w:cs="宋体"/>
          <w:bCs/>
          <w:color w:val="000000"/>
          <w:kern w:val="36"/>
          <w:szCs w:val="21"/>
        </w:rPr>
        <w:t>出版社, 20</w:t>
      </w:r>
      <w:r>
        <w:rPr>
          <w:rFonts w:hint="eastAsia" w:cs="宋体"/>
          <w:bCs/>
          <w:color w:val="000000"/>
          <w:kern w:val="36"/>
          <w:szCs w:val="21"/>
          <w:lang w:val="en-US" w:eastAsia="zh-CN"/>
        </w:rPr>
        <w:t>18</w:t>
      </w:r>
      <w:r>
        <w:rPr>
          <w:rFonts w:hint="eastAsia" w:ascii="宋体" w:hAnsi="宋体" w:cs="宋体"/>
          <w:bCs/>
          <w:color w:val="000000"/>
          <w:kern w:val="36"/>
          <w:szCs w:val="21"/>
        </w:rPr>
        <w:t>.0</w:t>
      </w:r>
      <w:r>
        <w:rPr>
          <w:rFonts w:hint="eastAsia" w:cs="宋体"/>
          <w:bCs/>
          <w:color w:val="000000"/>
          <w:kern w:val="36"/>
          <w:szCs w:val="21"/>
          <w:lang w:val="en-US" w:eastAsia="zh-CN"/>
        </w:rPr>
        <w:t>8</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案例效果</w:t>
      </w:r>
      <w:r>
        <w:rPr>
          <w:rFonts w:hint="eastAsia"/>
        </w:rPr>
        <w:t>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rPr>
          <w:rFonts w:hint="eastAsia"/>
        </w:rPr>
      </w:pPr>
      <w:r>
        <w:rPr>
          <w:rFonts w:hint="eastAsia"/>
        </w:rPr>
        <w:t>通过浏览网络精品课程，更有针对性地学习自己感兴趣的内容。</w:t>
      </w:r>
    </w:p>
    <w:p>
      <w:pPr>
        <w:ind w:firstLine="454"/>
        <w:rPr>
          <w:rFonts w:hint="eastAsia"/>
        </w:rPr>
      </w:pPr>
      <w:r>
        <w:rPr>
          <w:rFonts w:hint="eastAsia"/>
          <w:lang w:val="en-US" w:eastAsia="zh-CN"/>
        </w:rPr>
        <w:t>1.</w:t>
      </w:r>
      <w:r>
        <w:rPr>
          <w:rFonts w:hint="eastAsia"/>
        </w:rPr>
        <w:t>中国大学 MOOC：</w:t>
      </w:r>
      <w:r>
        <w:rPr>
          <w:rFonts w:hint="eastAsia"/>
          <w:lang w:val="en-US" w:eastAsia="zh-CN"/>
        </w:rPr>
        <w:t>二维动画制作</w:t>
      </w:r>
      <w:r>
        <w:rPr>
          <w:rFonts w:hint="eastAsia"/>
        </w:rPr>
        <w:t>https://www.icourse163.org/course/HUSE-1206614810?from=searchPage&amp;outVendor=zw_mooc_pcssjg_</w:t>
      </w:r>
    </w:p>
    <w:p>
      <w:pPr>
        <w:pStyle w:val="2"/>
        <w:numPr>
          <w:ilvl w:val="0"/>
          <w:numId w:val="0"/>
        </w:numPr>
        <w:ind w:leftChars="200"/>
        <w:rPr>
          <w:rFonts w:hint="default"/>
          <w:lang w:val="en-US" w:eastAsia="zh-CN"/>
        </w:rPr>
      </w:pPr>
      <w:r>
        <w:rPr>
          <w:rFonts w:hint="eastAsia"/>
          <w:lang w:val="en-US" w:eastAsia="zh-CN"/>
        </w:rPr>
        <w:t>2.</w:t>
      </w:r>
      <w:r>
        <w:rPr>
          <w:rFonts w:hint="eastAsia"/>
          <w:sz w:val="24"/>
          <w:szCs w:val="24"/>
        </w:rPr>
        <w:t>中国大学MOOC</w:t>
      </w:r>
      <w:r>
        <w:rPr>
          <w:rFonts w:hint="eastAsia"/>
          <w:sz w:val="24"/>
          <w:szCs w:val="24"/>
          <w:lang w:eastAsia="zh-CN"/>
        </w:rPr>
        <w:t>：</w:t>
      </w:r>
      <w:r>
        <w:rPr>
          <w:rFonts w:hint="eastAsia"/>
          <w:sz w:val="24"/>
          <w:szCs w:val="24"/>
          <w:lang w:val="en-US" w:eastAsia="zh-CN"/>
        </w:rPr>
        <w:t>二维动画设计</w:t>
      </w:r>
    </w:p>
    <w:p>
      <w:pPr>
        <w:pStyle w:val="2"/>
        <w:numPr>
          <w:ilvl w:val="0"/>
          <w:numId w:val="0"/>
        </w:numPr>
        <w:rPr>
          <w:rFonts w:hint="default"/>
          <w:color w:val="auto"/>
          <w:u w:val="none"/>
          <w:lang w:val="en-US" w:eastAsia="zh-CN"/>
        </w:rPr>
      </w:pPr>
      <w:r>
        <w:rPr>
          <w:rFonts w:hint="default"/>
          <w:color w:val="auto"/>
          <w:u w:val="none"/>
          <w:lang w:val="en-US" w:eastAsia="zh-CN"/>
        </w:rPr>
        <w:t>https://www.icourse163.org/course/HEPSVE-1001940003?from=searchPage&amp;outVendor=zw_mooc_pcssjg_</w:t>
      </w:r>
    </w:p>
    <w:p>
      <w:pPr>
        <w:pStyle w:val="2"/>
        <w:numPr>
          <w:ilvl w:val="0"/>
          <w:numId w:val="0"/>
        </w:numPr>
        <w:ind w:leftChars="200"/>
        <w:rPr>
          <w:rFonts w:hint="default"/>
          <w:lang w:val="en-US" w:eastAsia="zh-CN"/>
        </w:rPr>
      </w:pPr>
      <w:r>
        <w:rPr>
          <w:rFonts w:hint="eastAsia"/>
          <w:lang w:val="en-US" w:eastAsia="zh-CN"/>
        </w:rPr>
        <w:t>3.</w:t>
      </w:r>
      <w:r>
        <w:rPr>
          <w:rFonts w:hint="eastAsia"/>
          <w:sz w:val="24"/>
          <w:szCs w:val="24"/>
        </w:rPr>
        <w:t>中国大学MOOC</w:t>
      </w:r>
      <w:r>
        <w:rPr>
          <w:rFonts w:hint="eastAsia"/>
          <w:sz w:val="24"/>
          <w:szCs w:val="24"/>
          <w:lang w:eastAsia="zh-CN"/>
        </w:rPr>
        <w:t>：</w:t>
      </w:r>
      <w:r>
        <w:rPr>
          <w:rFonts w:hint="eastAsia"/>
          <w:sz w:val="24"/>
          <w:szCs w:val="24"/>
          <w:lang w:val="en-US" w:eastAsia="zh-CN"/>
        </w:rPr>
        <w:t>二维动画设计与制作</w:t>
      </w:r>
    </w:p>
    <w:p>
      <w:pPr>
        <w:pStyle w:val="2"/>
        <w:numPr>
          <w:ilvl w:val="0"/>
          <w:numId w:val="0"/>
        </w:numPr>
        <w:ind w:left="0" w:leftChars="0"/>
        <w:rPr>
          <w:rFonts w:hint="default"/>
          <w:lang w:val="en-US" w:eastAsia="zh-CN"/>
        </w:rPr>
      </w:pPr>
      <w:r>
        <w:rPr>
          <w:rFonts w:hint="default"/>
          <w:lang w:val="en-US" w:eastAsia="zh-CN"/>
        </w:rPr>
        <w:t>https://www.icourse163.org/course/HUSE-1206614810?from=searchPage&amp;outVendor=zw_mooc_pcssjg_</w:t>
      </w:r>
    </w:p>
    <w:p>
      <w:pPr>
        <w:pStyle w:val="2"/>
        <w:numPr>
          <w:ilvl w:val="0"/>
          <w:numId w:val="0"/>
        </w:numPr>
        <w:ind w:firstLine="496" w:firstLineChars="200"/>
        <w:rPr>
          <w:rFonts w:hint="eastAsia"/>
          <w:sz w:val="24"/>
          <w:szCs w:val="24"/>
          <w:lang w:val="en-US" w:eastAsia="zh-CN"/>
        </w:rPr>
      </w:pPr>
      <w:r>
        <w:rPr>
          <w:rFonts w:hint="eastAsia"/>
          <w:sz w:val="24"/>
          <w:szCs w:val="24"/>
          <w:lang w:val="en-US" w:eastAsia="zh-CN"/>
        </w:rPr>
        <w:t>4.</w:t>
      </w:r>
      <w:r>
        <w:rPr>
          <w:rFonts w:hint="eastAsia"/>
          <w:sz w:val="24"/>
          <w:szCs w:val="24"/>
        </w:rPr>
        <w:t>中国大学MOOC</w:t>
      </w:r>
      <w:r>
        <w:rPr>
          <w:rFonts w:hint="eastAsia"/>
          <w:sz w:val="24"/>
          <w:szCs w:val="24"/>
          <w:lang w:eastAsia="zh-CN"/>
        </w:rPr>
        <w:t>：</w:t>
      </w:r>
      <w:r>
        <w:rPr>
          <w:rFonts w:hint="eastAsia"/>
          <w:sz w:val="24"/>
          <w:szCs w:val="24"/>
          <w:lang w:val="en-US" w:eastAsia="zh-CN"/>
        </w:rPr>
        <w:t>二维动画设计制作</w:t>
      </w:r>
    </w:p>
    <w:p>
      <w:pPr>
        <w:pStyle w:val="2"/>
        <w:numPr>
          <w:ilvl w:val="0"/>
          <w:numId w:val="0"/>
        </w:numPr>
        <w:ind w:left="0" w:leftChars="0"/>
        <w:rPr>
          <w:rFonts w:hint="eastAsia"/>
          <w:sz w:val="24"/>
          <w:szCs w:val="24"/>
          <w:lang w:val="en-US" w:eastAsia="zh-CN"/>
        </w:rPr>
      </w:pPr>
      <w:r>
        <w:rPr>
          <w:rFonts w:hint="default"/>
          <w:sz w:val="24"/>
          <w:szCs w:val="24"/>
          <w:lang w:val="en-US" w:eastAsia="zh-CN"/>
        </w:rPr>
        <w:t>https://www.icourse163.org/course/SZIUT-1449929188?from=searchPage&amp;outVendor=zw_mooc_pcssjg_</w:t>
      </w:r>
      <w:r>
        <w:rPr>
          <w:rFonts w:hint="eastAsia"/>
          <w:sz w:val="24"/>
          <w:szCs w:val="24"/>
          <w:lang w:val="en-US" w:eastAsia="zh-CN"/>
        </w:rPr>
        <w:t xml:space="preserve"> </w:t>
      </w:r>
    </w:p>
    <w:p>
      <w:pPr>
        <w:pStyle w:val="2"/>
        <w:numPr>
          <w:ilvl w:val="0"/>
          <w:numId w:val="0"/>
        </w:numPr>
        <w:ind w:left="0" w:leftChars="0" w:firstLine="496" w:firstLineChars="200"/>
        <w:rPr>
          <w:rFonts w:hint="default"/>
          <w:sz w:val="24"/>
          <w:szCs w:val="24"/>
          <w:lang w:val="en-US" w:eastAsia="zh-CN"/>
        </w:rPr>
      </w:pPr>
      <w:r>
        <w:rPr>
          <w:rFonts w:hint="eastAsia"/>
          <w:sz w:val="24"/>
          <w:szCs w:val="24"/>
          <w:lang w:val="en-US" w:eastAsia="zh-CN"/>
        </w:rPr>
        <w:t>5.</w:t>
      </w:r>
      <w:r>
        <w:rPr>
          <w:rFonts w:hint="eastAsia"/>
          <w:sz w:val="24"/>
          <w:szCs w:val="24"/>
        </w:rPr>
        <w:t>中国大学MOOC</w:t>
      </w:r>
      <w:r>
        <w:rPr>
          <w:rFonts w:hint="eastAsia"/>
          <w:sz w:val="24"/>
          <w:szCs w:val="24"/>
          <w:lang w:eastAsia="zh-CN"/>
        </w:rPr>
        <w:t>：</w:t>
      </w:r>
      <w:r>
        <w:rPr>
          <w:rFonts w:hint="eastAsia"/>
          <w:sz w:val="24"/>
          <w:szCs w:val="24"/>
          <w:lang w:val="en-US" w:eastAsia="zh-CN"/>
        </w:rPr>
        <w:t>FLASH动画设计与制作</w:t>
      </w:r>
    </w:p>
    <w:p>
      <w:pPr>
        <w:pStyle w:val="2"/>
        <w:numPr>
          <w:ilvl w:val="0"/>
          <w:numId w:val="0"/>
        </w:numPr>
        <w:ind w:left="0" w:leftChars="0"/>
        <w:rPr>
          <w:rFonts w:hint="default"/>
          <w:sz w:val="24"/>
          <w:szCs w:val="24"/>
          <w:lang w:val="en-US" w:eastAsia="zh-CN"/>
        </w:rPr>
      </w:pPr>
      <w:r>
        <w:rPr>
          <w:rFonts w:hint="default"/>
          <w:sz w:val="24"/>
          <w:szCs w:val="24"/>
          <w:lang w:val="en-US" w:eastAsia="zh-CN"/>
        </w:rPr>
        <w:t>https://www.icourse163.org/course/WHU-1003636002?from=searchPage&amp;outVendor=zw_mooc_pcssjg_</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 xml:space="preserve">廖昕  </w:t>
      </w:r>
      <w:r>
        <w:rPr>
          <w:rFonts w:hint="eastAsia"/>
        </w:rPr>
        <w:t xml:space="preserve">  </w:t>
      </w:r>
      <w:r>
        <w:rPr>
          <w:rFonts w:hint="eastAsia"/>
          <w:lang w:val="en-US" w:eastAsia="zh-CN"/>
        </w:rPr>
        <w:t>讲师</w:t>
      </w:r>
      <w:r>
        <w:rPr>
          <w:rFonts w:hint="eastAsia"/>
        </w:rPr>
        <w:t xml:space="preserve">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6"/>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119A7"/>
    <w:multiLevelType w:val="singleLevel"/>
    <w:tmpl w:val="F9A119A7"/>
    <w:lvl w:ilvl="0" w:tentative="0">
      <w:start w:val="1"/>
      <w:numFmt w:val="decimal"/>
      <w:lvlText w:val="(%1)"/>
      <w:lvlJc w:val="left"/>
      <w:pPr>
        <w:tabs>
          <w:tab w:val="left" w:pos="312"/>
        </w:tabs>
      </w:pPr>
    </w:lvl>
  </w:abstractNum>
  <w:abstractNum w:abstractNumId="1">
    <w:nsid w:val="208AEDDA"/>
    <w:multiLevelType w:val="singleLevel"/>
    <w:tmpl w:val="208AEDDA"/>
    <w:lvl w:ilvl="0" w:tentative="0">
      <w:start w:val="1"/>
      <w:numFmt w:val="decimal"/>
      <w:lvlText w:val="(%1)"/>
      <w:lvlJc w:val="left"/>
      <w:pPr>
        <w:tabs>
          <w:tab w:val="left" w:pos="312"/>
        </w:tabs>
      </w:pPr>
    </w:lvl>
  </w:abstractNum>
  <w:abstractNum w:abstractNumId="2">
    <w:nsid w:val="3F4654D9"/>
    <w:multiLevelType w:val="singleLevel"/>
    <w:tmpl w:val="3F4654D9"/>
    <w:lvl w:ilvl="0" w:tentative="0">
      <w:start w:val="1"/>
      <w:numFmt w:val="decimal"/>
      <w:lvlText w:val="(%1)"/>
      <w:lvlJc w:val="left"/>
      <w:pPr>
        <w:tabs>
          <w:tab w:val="left" w:pos="312"/>
        </w:tabs>
      </w:pPr>
    </w:lvl>
  </w:abstractNum>
  <w:abstractNum w:abstractNumId="3">
    <w:nsid w:val="3FDFDF14"/>
    <w:multiLevelType w:val="singleLevel"/>
    <w:tmpl w:val="3FDFDF14"/>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mZGIxOTFlMDZmYTE4YzlkZjU4ODEwNWRmNmE2MD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6130D"/>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86FEC"/>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93F2F"/>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0FE5DE6"/>
    <w:rsid w:val="01065189"/>
    <w:rsid w:val="015821CD"/>
    <w:rsid w:val="016C154D"/>
    <w:rsid w:val="017165B7"/>
    <w:rsid w:val="017F22D2"/>
    <w:rsid w:val="022B17F6"/>
    <w:rsid w:val="023A13DD"/>
    <w:rsid w:val="028E13EB"/>
    <w:rsid w:val="02B60EBB"/>
    <w:rsid w:val="02BE441C"/>
    <w:rsid w:val="03B029CE"/>
    <w:rsid w:val="04447FB3"/>
    <w:rsid w:val="04814D63"/>
    <w:rsid w:val="04880382"/>
    <w:rsid w:val="04F47CC8"/>
    <w:rsid w:val="04F50FAA"/>
    <w:rsid w:val="04F97ADE"/>
    <w:rsid w:val="05B0382B"/>
    <w:rsid w:val="05D42B1B"/>
    <w:rsid w:val="06212EF9"/>
    <w:rsid w:val="062F259D"/>
    <w:rsid w:val="065C46C4"/>
    <w:rsid w:val="06BD7798"/>
    <w:rsid w:val="06CB49BC"/>
    <w:rsid w:val="073A744C"/>
    <w:rsid w:val="07AD5E6F"/>
    <w:rsid w:val="07E85E2B"/>
    <w:rsid w:val="08002443"/>
    <w:rsid w:val="08236E3D"/>
    <w:rsid w:val="08580076"/>
    <w:rsid w:val="08FA3336"/>
    <w:rsid w:val="09297778"/>
    <w:rsid w:val="097736D5"/>
    <w:rsid w:val="099764B9"/>
    <w:rsid w:val="09C0369B"/>
    <w:rsid w:val="09DD3E0B"/>
    <w:rsid w:val="0AB74832"/>
    <w:rsid w:val="0ACA6D38"/>
    <w:rsid w:val="0AE56DF9"/>
    <w:rsid w:val="0B1B1342"/>
    <w:rsid w:val="0B2643F9"/>
    <w:rsid w:val="0B2C766D"/>
    <w:rsid w:val="0B3568A8"/>
    <w:rsid w:val="0BD76083"/>
    <w:rsid w:val="0BDE35D8"/>
    <w:rsid w:val="0C2801BA"/>
    <w:rsid w:val="0C395F24"/>
    <w:rsid w:val="0C547201"/>
    <w:rsid w:val="0C937D2A"/>
    <w:rsid w:val="0CCE48FD"/>
    <w:rsid w:val="0CF602B9"/>
    <w:rsid w:val="0D0522AA"/>
    <w:rsid w:val="0D267094"/>
    <w:rsid w:val="0D70006B"/>
    <w:rsid w:val="0DEE006C"/>
    <w:rsid w:val="0DF95B46"/>
    <w:rsid w:val="0E016F15"/>
    <w:rsid w:val="0E121122"/>
    <w:rsid w:val="0E62280C"/>
    <w:rsid w:val="0F477209"/>
    <w:rsid w:val="0FE8213B"/>
    <w:rsid w:val="10172A20"/>
    <w:rsid w:val="102C5831"/>
    <w:rsid w:val="107D363E"/>
    <w:rsid w:val="1090453F"/>
    <w:rsid w:val="115B2DE0"/>
    <w:rsid w:val="116577BB"/>
    <w:rsid w:val="11EB7CC0"/>
    <w:rsid w:val="120D5608"/>
    <w:rsid w:val="12101FF0"/>
    <w:rsid w:val="12786563"/>
    <w:rsid w:val="130D2DA4"/>
    <w:rsid w:val="13AE369B"/>
    <w:rsid w:val="13B46BBB"/>
    <w:rsid w:val="13D67070"/>
    <w:rsid w:val="13F27A1A"/>
    <w:rsid w:val="13FA5909"/>
    <w:rsid w:val="145C6C53"/>
    <w:rsid w:val="14641FAC"/>
    <w:rsid w:val="14643D5A"/>
    <w:rsid w:val="14B1436D"/>
    <w:rsid w:val="14F90946"/>
    <w:rsid w:val="15445D2D"/>
    <w:rsid w:val="1560162B"/>
    <w:rsid w:val="1570087D"/>
    <w:rsid w:val="15B50D11"/>
    <w:rsid w:val="15D867AD"/>
    <w:rsid w:val="15E909BB"/>
    <w:rsid w:val="16355DC4"/>
    <w:rsid w:val="16557DFE"/>
    <w:rsid w:val="16A542E2"/>
    <w:rsid w:val="174D52B9"/>
    <w:rsid w:val="17606A5A"/>
    <w:rsid w:val="17AA4179"/>
    <w:rsid w:val="183323C1"/>
    <w:rsid w:val="183E5B03"/>
    <w:rsid w:val="1841468C"/>
    <w:rsid w:val="186500A0"/>
    <w:rsid w:val="188F52D8"/>
    <w:rsid w:val="18EE62E8"/>
    <w:rsid w:val="18F2402A"/>
    <w:rsid w:val="18FF22A3"/>
    <w:rsid w:val="19145D4E"/>
    <w:rsid w:val="19151AC7"/>
    <w:rsid w:val="192A37C4"/>
    <w:rsid w:val="19727B22"/>
    <w:rsid w:val="1981715C"/>
    <w:rsid w:val="19A704C2"/>
    <w:rsid w:val="19A741FA"/>
    <w:rsid w:val="19B94B48"/>
    <w:rsid w:val="19BC45AF"/>
    <w:rsid w:val="19EC0A79"/>
    <w:rsid w:val="1A0062D3"/>
    <w:rsid w:val="1A404921"/>
    <w:rsid w:val="1A501008"/>
    <w:rsid w:val="1A640A2C"/>
    <w:rsid w:val="1A89276C"/>
    <w:rsid w:val="1A8E275C"/>
    <w:rsid w:val="1AA80E44"/>
    <w:rsid w:val="1ACB4B33"/>
    <w:rsid w:val="1B5A1A13"/>
    <w:rsid w:val="1B776A68"/>
    <w:rsid w:val="1B9C1031"/>
    <w:rsid w:val="1BDB2B53"/>
    <w:rsid w:val="1C6012AB"/>
    <w:rsid w:val="1C6C12A7"/>
    <w:rsid w:val="1CC63804"/>
    <w:rsid w:val="1D3F3968"/>
    <w:rsid w:val="1D9F5E03"/>
    <w:rsid w:val="1DDB2D37"/>
    <w:rsid w:val="1E4E1D03"/>
    <w:rsid w:val="1E8A5DE0"/>
    <w:rsid w:val="1EA77665"/>
    <w:rsid w:val="1EDA7151"/>
    <w:rsid w:val="1EDF6DFF"/>
    <w:rsid w:val="1F073C5F"/>
    <w:rsid w:val="1F316F2E"/>
    <w:rsid w:val="1F5A46D7"/>
    <w:rsid w:val="1FB86721"/>
    <w:rsid w:val="1FE32E01"/>
    <w:rsid w:val="200B777F"/>
    <w:rsid w:val="200E590D"/>
    <w:rsid w:val="20344F28"/>
    <w:rsid w:val="20476A09"/>
    <w:rsid w:val="204C7DFA"/>
    <w:rsid w:val="20914EF8"/>
    <w:rsid w:val="20B816B5"/>
    <w:rsid w:val="20D9162C"/>
    <w:rsid w:val="214D039D"/>
    <w:rsid w:val="21662F05"/>
    <w:rsid w:val="21ED3B45"/>
    <w:rsid w:val="220F1531"/>
    <w:rsid w:val="22327245"/>
    <w:rsid w:val="224A1354"/>
    <w:rsid w:val="228D4C70"/>
    <w:rsid w:val="22B967CD"/>
    <w:rsid w:val="22E110D2"/>
    <w:rsid w:val="22E2686B"/>
    <w:rsid w:val="22EB3FC4"/>
    <w:rsid w:val="23024E6A"/>
    <w:rsid w:val="230C0252"/>
    <w:rsid w:val="23103A2A"/>
    <w:rsid w:val="232E48F3"/>
    <w:rsid w:val="237C10C0"/>
    <w:rsid w:val="23AB5501"/>
    <w:rsid w:val="23AC3027"/>
    <w:rsid w:val="23DF51AB"/>
    <w:rsid w:val="23EF2322"/>
    <w:rsid w:val="24482134"/>
    <w:rsid w:val="24577437"/>
    <w:rsid w:val="2463402E"/>
    <w:rsid w:val="246B4C91"/>
    <w:rsid w:val="24B77ED6"/>
    <w:rsid w:val="24BD3ADA"/>
    <w:rsid w:val="24C745BD"/>
    <w:rsid w:val="24DD793C"/>
    <w:rsid w:val="24E97477"/>
    <w:rsid w:val="24F829C8"/>
    <w:rsid w:val="251949DD"/>
    <w:rsid w:val="254C4AC2"/>
    <w:rsid w:val="257D4E7C"/>
    <w:rsid w:val="25887B03"/>
    <w:rsid w:val="260E2C1D"/>
    <w:rsid w:val="263C1D5C"/>
    <w:rsid w:val="2668592C"/>
    <w:rsid w:val="266D6A9E"/>
    <w:rsid w:val="26926505"/>
    <w:rsid w:val="26AA601F"/>
    <w:rsid w:val="26FD2518"/>
    <w:rsid w:val="270E3AB9"/>
    <w:rsid w:val="27173710"/>
    <w:rsid w:val="27606603"/>
    <w:rsid w:val="279544FE"/>
    <w:rsid w:val="27D75C47"/>
    <w:rsid w:val="2838423C"/>
    <w:rsid w:val="284D1368"/>
    <w:rsid w:val="284D6B87"/>
    <w:rsid w:val="286640ED"/>
    <w:rsid w:val="28C055AB"/>
    <w:rsid w:val="298567F4"/>
    <w:rsid w:val="29CC2D62"/>
    <w:rsid w:val="29DF4157"/>
    <w:rsid w:val="2A0A5043"/>
    <w:rsid w:val="2A151926"/>
    <w:rsid w:val="2A497822"/>
    <w:rsid w:val="2A4A1F49"/>
    <w:rsid w:val="2A77613D"/>
    <w:rsid w:val="2AD52E64"/>
    <w:rsid w:val="2B4A3852"/>
    <w:rsid w:val="2B55752E"/>
    <w:rsid w:val="2C2B3683"/>
    <w:rsid w:val="2C4E1120"/>
    <w:rsid w:val="2C820DC9"/>
    <w:rsid w:val="2C836567"/>
    <w:rsid w:val="2C884632"/>
    <w:rsid w:val="2C932FD6"/>
    <w:rsid w:val="2CBF5B79"/>
    <w:rsid w:val="2D094267"/>
    <w:rsid w:val="2D580E5F"/>
    <w:rsid w:val="2D744BB6"/>
    <w:rsid w:val="2DDE64D3"/>
    <w:rsid w:val="2DEE4968"/>
    <w:rsid w:val="2DF6381D"/>
    <w:rsid w:val="2DF83A39"/>
    <w:rsid w:val="2E1661E6"/>
    <w:rsid w:val="2E3600BD"/>
    <w:rsid w:val="2E84633A"/>
    <w:rsid w:val="2E923CDF"/>
    <w:rsid w:val="2F176141"/>
    <w:rsid w:val="2F4105DA"/>
    <w:rsid w:val="2F634C98"/>
    <w:rsid w:val="2FC17E5A"/>
    <w:rsid w:val="2FCF2577"/>
    <w:rsid w:val="2FD1167E"/>
    <w:rsid w:val="2FFA3A98"/>
    <w:rsid w:val="30037C5E"/>
    <w:rsid w:val="305F38FB"/>
    <w:rsid w:val="30A579E5"/>
    <w:rsid w:val="30B742ED"/>
    <w:rsid w:val="30BC3E94"/>
    <w:rsid w:val="31102E48"/>
    <w:rsid w:val="31201114"/>
    <w:rsid w:val="312D1C4B"/>
    <w:rsid w:val="313916B2"/>
    <w:rsid w:val="315471D8"/>
    <w:rsid w:val="31697021"/>
    <w:rsid w:val="318E4980"/>
    <w:rsid w:val="31A041CB"/>
    <w:rsid w:val="31C0661C"/>
    <w:rsid w:val="31CA1248"/>
    <w:rsid w:val="3203475A"/>
    <w:rsid w:val="32C91500"/>
    <w:rsid w:val="33095B43"/>
    <w:rsid w:val="330F53E6"/>
    <w:rsid w:val="331838AD"/>
    <w:rsid w:val="335715E3"/>
    <w:rsid w:val="33B23743"/>
    <w:rsid w:val="33DE547F"/>
    <w:rsid w:val="33DF62FF"/>
    <w:rsid w:val="34525525"/>
    <w:rsid w:val="349F4E09"/>
    <w:rsid w:val="34A43FD3"/>
    <w:rsid w:val="350902DA"/>
    <w:rsid w:val="35131158"/>
    <w:rsid w:val="35246EC1"/>
    <w:rsid w:val="35590CB7"/>
    <w:rsid w:val="35773C36"/>
    <w:rsid w:val="359E6C74"/>
    <w:rsid w:val="35A149B6"/>
    <w:rsid w:val="35AD4CB2"/>
    <w:rsid w:val="35C3492C"/>
    <w:rsid w:val="35D07049"/>
    <w:rsid w:val="35E8670E"/>
    <w:rsid w:val="36756891"/>
    <w:rsid w:val="368F480F"/>
    <w:rsid w:val="36AE738B"/>
    <w:rsid w:val="36BE6EA2"/>
    <w:rsid w:val="36E44B5A"/>
    <w:rsid w:val="36F17277"/>
    <w:rsid w:val="36FF3742"/>
    <w:rsid w:val="37592A8C"/>
    <w:rsid w:val="37B3277F"/>
    <w:rsid w:val="37ED6C72"/>
    <w:rsid w:val="3801634D"/>
    <w:rsid w:val="380F3E59"/>
    <w:rsid w:val="383024DC"/>
    <w:rsid w:val="383B2EA0"/>
    <w:rsid w:val="38591578"/>
    <w:rsid w:val="388D5253"/>
    <w:rsid w:val="38B202CF"/>
    <w:rsid w:val="39047736"/>
    <w:rsid w:val="3951020F"/>
    <w:rsid w:val="39677CC5"/>
    <w:rsid w:val="397F73F1"/>
    <w:rsid w:val="399F745E"/>
    <w:rsid w:val="39AB5E03"/>
    <w:rsid w:val="3A933578"/>
    <w:rsid w:val="3AC84793"/>
    <w:rsid w:val="3AF630AE"/>
    <w:rsid w:val="3B361965"/>
    <w:rsid w:val="3B64626A"/>
    <w:rsid w:val="3BD01B51"/>
    <w:rsid w:val="3C2E6878"/>
    <w:rsid w:val="3C4F6F1A"/>
    <w:rsid w:val="3C7E2E74"/>
    <w:rsid w:val="3CAD1E92"/>
    <w:rsid w:val="3D3F6F8E"/>
    <w:rsid w:val="3D436869"/>
    <w:rsid w:val="3D54230E"/>
    <w:rsid w:val="3E4312AC"/>
    <w:rsid w:val="3E7E7642"/>
    <w:rsid w:val="3EA11583"/>
    <w:rsid w:val="3F406FEE"/>
    <w:rsid w:val="3F6A7BC7"/>
    <w:rsid w:val="3F8A0269"/>
    <w:rsid w:val="3FFD6C8D"/>
    <w:rsid w:val="400B75FC"/>
    <w:rsid w:val="401A6674"/>
    <w:rsid w:val="40C77C97"/>
    <w:rsid w:val="40E36C9C"/>
    <w:rsid w:val="41714BBF"/>
    <w:rsid w:val="42733236"/>
    <w:rsid w:val="42817701"/>
    <w:rsid w:val="42902722"/>
    <w:rsid w:val="429513FF"/>
    <w:rsid w:val="42C05351"/>
    <w:rsid w:val="42D27F5D"/>
    <w:rsid w:val="43195E8D"/>
    <w:rsid w:val="435801E1"/>
    <w:rsid w:val="43A23DD3"/>
    <w:rsid w:val="44111519"/>
    <w:rsid w:val="44581671"/>
    <w:rsid w:val="445D1E68"/>
    <w:rsid w:val="449F7C76"/>
    <w:rsid w:val="44BA514C"/>
    <w:rsid w:val="44C164DB"/>
    <w:rsid w:val="44DA134B"/>
    <w:rsid w:val="451157C7"/>
    <w:rsid w:val="45132AAF"/>
    <w:rsid w:val="45196317"/>
    <w:rsid w:val="45482758"/>
    <w:rsid w:val="45637592"/>
    <w:rsid w:val="45DF42F9"/>
    <w:rsid w:val="45EC275D"/>
    <w:rsid w:val="45FC3543"/>
    <w:rsid w:val="4645313C"/>
    <w:rsid w:val="46835FBC"/>
    <w:rsid w:val="469519CD"/>
    <w:rsid w:val="46F711A8"/>
    <w:rsid w:val="47213261"/>
    <w:rsid w:val="478B2764"/>
    <w:rsid w:val="47A45C40"/>
    <w:rsid w:val="47BE4F54"/>
    <w:rsid w:val="48093144"/>
    <w:rsid w:val="480F7B95"/>
    <w:rsid w:val="481432FB"/>
    <w:rsid w:val="485B27A2"/>
    <w:rsid w:val="48EE1869"/>
    <w:rsid w:val="493F3E72"/>
    <w:rsid w:val="494E2307"/>
    <w:rsid w:val="496438D9"/>
    <w:rsid w:val="499173D1"/>
    <w:rsid w:val="49C43874"/>
    <w:rsid w:val="49D547D7"/>
    <w:rsid w:val="4A830677"/>
    <w:rsid w:val="4B374189"/>
    <w:rsid w:val="4B3F5C50"/>
    <w:rsid w:val="4B3F63AB"/>
    <w:rsid w:val="4B7C595F"/>
    <w:rsid w:val="4B840262"/>
    <w:rsid w:val="4BB32AB9"/>
    <w:rsid w:val="4BC03BD6"/>
    <w:rsid w:val="4BD905AE"/>
    <w:rsid w:val="4C213D03"/>
    <w:rsid w:val="4C3954F1"/>
    <w:rsid w:val="4CBF4EEA"/>
    <w:rsid w:val="4D2B399F"/>
    <w:rsid w:val="4D4E28D6"/>
    <w:rsid w:val="4D90674F"/>
    <w:rsid w:val="4E195F1D"/>
    <w:rsid w:val="4E352B5E"/>
    <w:rsid w:val="4E720846"/>
    <w:rsid w:val="4F400261"/>
    <w:rsid w:val="4F7905D1"/>
    <w:rsid w:val="4FF534DD"/>
    <w:rsid w:val="4FFF435B"/>
    <w:rsid w:val="50354221"/>
    <w:rsid w:val="506348EA"/>
    <w:rsid w:val="511D2CEB"/>
    <w:rsid w:val="51266338"/>
    <w:rsid w:val="51D07D5D"/>
    <w:rsid w:val="520B6FE7"/>
    <w:rsid w:val="527C510E"/>
    <w:rsid w:val="52A66D10"/>
    <w:rsid w:val="52B07B8F"/>
    <w:rsid w:val="53034162"/>
    <w:rsid w:val="530408A7"/>
    <w:rsid w:val="532B7B64"/>
    <w:rsid w:val="533B38FC"/>
    <w:rsid w:val="53486019"/>
    <w:rsid w:val="534E7AD3"/>
    <w:rsid w:val="538C4158"/>
    <w:rsid w:val="53DE0F12"/>
    <w:rsid w:val="54882B71"/>
    <w:rsid w:val="54C3004D"/>
    <w:rsid w:val="54F13BBA"/>
    <w:rsid w:val="55817C8C"/>
    <w:rsid w:val="55B47996"/>
    <w:rsid w:val="55D54B08"/>
    <w:rsid w:val="55EA33B8"/>
    <w:rsid w:val="5613290E"/>
    <w:rsid w:val="56562F98"/>
    <w:rsid w:val="565D79D7"/>
    <w:rsid w:val="56C836F9"/>
    <w:rsid w:val="575431DF"/>
    <w:rsid w:val="5760362B"/>
    <w:rsid w:val="57B679F5"/>
    <w:rsid w:val="57E52089"/>
    <w:rsid w:val="582C415B"/>
    <w:rsid w:val="583F72D1"/>
    <w:rsid w:val="584A6390"/>
    <w:rsid w:val="58966C0D"/>
    <w:rsid w:val="58B57151"/>
    <w:rsid w:val="58DA7713"/>
    <w:rsid w:val="5A0C6B94"/>
    <w:rsid w:val="5A1629CD"/>
    <w:rsid w:val="5A3F1F24"/>
    <w:rsid w:val="5A6D373D"/>
    <w:rsid w:val="5A9102A6"/>
    <w:rsid w:val="5AE107C9"/>
    <w:rsid w:val="5AF947C9"/>
    <w:rsid w:val="5B3E6680"/>
    <w:rsid w:val="5B525C87"/>
    <w:rsid w:val="5BF72E17"/>
    <w:rsid w:val="5C9E5A5B"/>
    <w:rsid w:val="5CD86660"/>
    <w:rsid w:val="5CE70651"/>
    <w:rsid w:val="5DA8624B"/>
    <w:rsid w:val="5DB03E68"/>
    <w:rsid w:val="5DFC1EDA"/>
    <w:rsid w:val="5E15111B"/>
    <w:rsid w:val="5E7F4FE5"/>
    <w:rsid w:val="5F294F51"/>
    <w:rsid w:val="5F3F29C6"/>
    <w:rsid w:val="5F9E593F"/>
    <w:rsid w:val="5FA40A7B"/>
    <w:rsid w:val="5FC058B5"/>
    <w:rsid w:val="5FCC63D2"/>
    <w:rsid w:val="5FEB2206"/>
    <w:rsid w:val="60056AC7"/>
    <w:rsid w:val="606503AF"/>
    <w:rsid w:val="6067641A"/>
    <w:rsid w:val="60C2565D"/>
    <w:rsid w:val="60EE6452"/>
    <w:rsid w:val="60F125FD"/>
    <w:rsid w:val="613876CD"/>
    <w:rsid w:val="613A51F3"/>
    <w:rsid w:val="61BF394A"/>
    <w:rsid w:val="61D11928"/>
    <w:rsid w:val="61D22589"/>
    <w:rsid w:val="61EB04C1"/>
    <w:rsid w:val="61F41846"/>
    <w:rsid w:val="62285994"/>
    <w:rsid w:val="62481B92"/>
    <w:rsid w:val="62801BD9"/>
    <w:rsid w:val="62991FE0"/>
    <w:rsid w:val="62C27B96"/>
    <w:rsid w:val="62C4482D"/>
    <w:rsid w:val="62DB47B4"/>
    <w:rsid w:val="635307EE"/>
    <w:rsid w:val="635F7193"/>
    <w:rsid w:val="63804BA4"/>
    <w:rsid w:val="63862972"/>
    <w:rsid w:val="638825CB"/>
    <w:rsid w:val="64760C38"/>
    <w:rsid w:val="648275DD"/>
    <w:rsid w:val="64BD0615"/>
    <w:rsid w:val="64F3752A"/>
    <w:rsid w:val="65594967"/>
    <w:rsid w:val="65E01371"/>
    <w:rsid w:val="65E322FD"/>
    <w:rsid w:val="65F476D5"/>
    <w:rsid w:val="662F23B5"/>
    <w:rsid w:val="66303069"/>
    <w:rsid w:val="66731D42"/>
    <w:rsid w:val="669A5E06"/>
    <w:rsid w:val="66B14A8E"/>
    <w:rsid w:val="66EA76BB"/>
    <w:rsid w:val="67033289"/>
    <w:rsid w:val="67067809"/>
    <w:rsid w:val="67162F35"/>
    <w:rsid w:val="67492634"/>
    <w:rsid w:val="675C1FE9"/>
    <w:rsid w:val="67AE693B"/>
    <w:rsid w:val="680227E3"/>
    <w:rsid w:val="6813679E"/>
    <w:rsid w:val="68CA77A4"/>
    <w:rsid w:val="68ED5241"/>
    <w:rsid w:val="695063C7"/>
    <w:rsid w:val="69595134"/>
    <w:rsid w:val="698A6F34"/>
    <w:rsid w:val="6A687275"/>
    <w:rsid w:val="6AA83588"/>
    <w:rsid w:val="6AD077A7"/>
    <w:rsid w:val="6B1E7934"/>
    <w:rsid w:val="6BB80929"/>
    <w:rsid w:val="6C2121F7"/>
    <w:rsid w:val="6C264B6D"/>
    <w:rsid w:val="6C29094A"/>
    <w:rsid w:val="6C78228F"/>
    <w:rsid w:val="6C944443"/>
    <w:rsid w:val="6CBD4D7C"/>
    <w:rsid w:val="6D5B0C50"/>
    <w:rsid w:val="6D5B17BF"/>
    <w:rsid w:val="6D5D0BE7"/>
    <w:rsid w:val="6D5E54ED"/>
    <w:rsid w:val="6DA73C10"/>
    <w:rsid w:val="6DE502AE"/>
    <w:rsid w:val="6DEC3D19"/>
    <w:rsid w:val="6E1F40EF"/>
    <w:rsid w:val="6E3B4575"/>
    <w:rsid w:val="6E4E6D0C"/>
    <w:rsid w:val="6EE42C42"/>
    <w:rsid w:val="6EED6302"/>
    <w:rsid w:val="6F2536F7"/>
    <w:rsid w:val="6F280D81"/>
    <w:rsid w:val="6F4638FD"/>
    <w:rsid w:val="6F675D4D"/>
    <w:rsid w:val="6F7B5355"/>
    <w:rsid w:val="6FF7162F"/>
    <w:rsid w:val="70AF3E88"/>
    <w:rsid w:val="70CE6608"/>
    <w:rsid w:val="715A71EC"/>
    <w:rsid w:val="71604A30"/>
    <w:rsid w:val="717B5AE0"/>
    <w:rsid w:val="71AC72D9"/>
    <w:rsid w:val="71D21478"/>
    <w:rsid w:val="720A29C0"/>
    <w:rsid w:val="7249173A"/>
    <w:rsid w:val="72760055"/>
    <w:rsid w:val="727D5888"/>
    <w:rsid w:val="72942FF3"/>
    <w:rsid w:val="72AF5F7B"/>
    <w:rsid w:val="72BF7C4E"/>
    <w:rsid w:val="72C64246"/>
    <w:rsid w:val="7315786E"/>
    <w:rsid w:val="73530396"/>
    <w:rsid w:val="737E70C0"/>
    <w:rsid w:val="73A0182E"/>
    <w:rsid w:val="73B61051"/>
    <w:rsid w:val="73BA45CF"/>
    <w:rsid w:val="74B70AB4"/>
    <w:rsid w:val="752605E7"/>
    <w:rsid w:val="75644ADD"/>
    <w:rsid w:val="758111EB"/>
    <w:rsid w:val="758A79F0"/>
    <w:rsid w:val="75AC3DC3"/>
    <w:rsid w:val="75DF5721"/>
    <w:rsid w:val="76404C02"/>
    <w:rsid w:val="76432944"/>
    <w:rsid w:val="76A553AD"/>
    <w:rsid w:val="76F81981"/>
    <w:rsid w:val="77470352"/>
    <w:rsid w:val="775D7A36"/>
    <w:rsid w:val="77894387"/>
    <w:rsid w:val="77AA2F5A"/>
    <w:rsid w:val="77CD051F"/>
    <w:rsid w:val="780040FD"/>
    <w:rsid w:val="783A38D3"/>
    <w:rsid w:val="78741CFA"/>
    <w:rsid w:val="7902302B"/>
    <w:rsid w:val="79752E15"/>
    <w:rsid w:val="797F3C93"/>
    <w:rsid w:val="79EE3127"/>
    <w:rsid w:val="7A2C189E"/>
    <w:rsid w:val="7A8A024A"/>
    <w:rsid w:val="7AA21B8B"/>
    <w:rsid w:val="7AB102CB"/>
    <w:rsid w:val="7AB86F1A"/>
    <w:rsid w:val="7ACF47A6"/>
    <w:rsid w:val="7B1B5B59"/>
    <w:rsid w:val="7B354F51"/>
    <w:rsid w:val="7B8437E3"/>
    <w:rsid w:val="7B845591"/>
    <w:rsid w:val="7BE87FE2"/>
    <w:rsid w:val="7C234202"/>
    <w:rsid w:val="7C321491"/>
    <w:rsid w:val="7C5E4034"/>
    <w:rsid w:val="7C68679F"/>
    <w:rsid w:val="7C6F4493"/>
    <w:rsid w:val="7C740E72"/>
    <w:rsid w:val="7CA85FD9"/>
    <w:rsid w:val="7CCE66D8"/>
    <w:rsid w:val="7CD9190C"/>
    <w:rsid w:val="7CED21F4"/>
    <w:rsid w:val="7D0E4929"/>
    <w:rsid w:val="7D637428"/>
    <w:rsid w:val="7D656F25"/>
    <w:rsid w:val="7D932EDD"/>
    <w:rsid w:val="7DBF0B02"/>
    <w:rsid w:val="7DC26844"/>
    <w:rsid w:val="7EAD7F9A"/>
    <w:rsid w:val="7F405C73"/>
    <w:rsid w:val="7FBE00C9"/>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6"/>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annotation text"/>
    <w:basedOn w:val="1"/>
    <w:qFormat/>
    <w:uiPriority w:val="0"/>
    <w:pPr>
      <w:jc w:val="left"/>
    </w:pPr>
  </w:style>
  <w:style w:type="paragraph" w:styleId="9">
    <w:name w:val="Body Text"/>
    <w:basedOn w:val="1"/>
    <w:link w:val="35"/>
    <w:qFormat/>
    <w:uiPriority w:val="0"/>
    <w:pPr>
      <w:spacing w:after="120"/>
    </w:pPr>
  </w:style>
  <w:style w:type="paragraph" w:styleId="10">
    <w:name w:val="Body Text Indent"/>
    <w:basedOn w:val="1"/>
    <w:qFormat/>
    <w:uiPriority w:val="0"/>
    <w:pPr>
      <w:spacing w:line="400" w:lineRule="exact"/>
      <w:ind w:firstLine="420"/>
    </w:pPr>
    <w:rPr>
      <w:szCs w:val="21"/>
    </w:rPr>
  </w:style>
  <w:style w:type="paragraph" w:styleId="11">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2">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3">
    <w:name w:val="Plain Text"/>
    <w:basedOn w:val="1"/>
    <w:qFormat/>
    <w:uiPriority w:val="0"/>
    <w:pPr>
      <w:widowControl/>
      <w:spacing w:before="100" w:beforeAutospacing="1" w:after="100" w:afterAutospacing="1"/>
    </w:pPr>
    <w:rPr>
      <w:rFonts w:cs="宋体"/>
      <w:kern w:val="0"/>
    </w:rPr>
  </w:style>
  <w:style w:type="paragraph" w:styleId="14">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5">
    <w:name w:val="Body Text Indent 2"/>
    <w:basedOn w:val="1"/>
    <w:qFormat/>
    <w:uiPriority w:val="0"/>
    <w:pPr>
      <w:spacing w:line="360" w:lineRule="exact"/>
      <w:ind w:left="420"/>
    </w:pPr>
    <w:rPr>
      <w:szCs w:val="20"/>
    </w:rPr>
  </w:style>
  <w:style w:type="paragraph" w:styleId="16">
    <w:name w:val="footer"/>
    <w:basedOn w:val="1"/>
    <w:link w:val="55"/>
    <w:qFormat/>
    <w:uiPriority w:val="0"/>
    <w:pPr>
      <w:tabs>
        <w:tab w:val="center" w:pos="4153"/>
        <w:tab w:val="right" w:pos="8306"/>
      </w:tabs>
      <w:snapToGrid w:val="0"/>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unhideWhenUsed/>
    <w:qFormat/>
    <w:uiPriority w:val="99"/>
    <w:pPr>
      <w:widowControl/>
      <w:spacing w:before="100" w:beforeAutospacing="1" w:after="100" w:afterAutospacing="1"/>
    </w:pPr>
    <w:rPr>
      <w:rFonts w:cs="宋体"/>
      <w:kern w:val="0"/>
    </w:rPr>
  </w:style>
  <w:style w:type="paragraph" w:styleId="24">
    <w:name w:val="Title"/>
    <w:basedOn w:val="1"/>
    <w:next w:val="1"/>
    <w:link w:val="51"/>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customStyle="1" w:styleId="31">
    <w:name w:val="标题三"/>
    <w:basedOn w:val="5"/>
    <w:qFormat/>
    <w:uiPriority w:val="0"/>
    <w:pPr>
      <w:spacing w:before="0" w:after="0" w:line="360" w:lineRule="auto"/>
      <w:ind w:firstLine="200"/>
    </w:pPr>
    <w:rPr>
      <w:sz w:val="28"/>
      <w:szCs w:val="24"/>
    </w:rPr>
  </w:style>
  <w:style w:type="paragraph" w:styleId="32">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3">
    <w:name w:val="样式 宋体 行距: 固定值 20 磅"/>
    <w:basedOn w:val="1"/>
    <w:qFormat/>
    <w:uiPriority w:val="0"/>
    <w:pPr>
      <w:spacing w:line="360" w:lineRule="auto"/>
      <w:ind w:firstLine="200"/>
    </w:pPr>
    <w:rPr>
      <w:rFonts w:cs="宋体"/>
      <w:szCs w:val="20"/>
    </w:rPr>
  </w:style>
  <w:style w:type="paragraph" w:customStyle="1" w:styleId="34">
    <w:name w:val="Char Char Char Char"/>
    <w:basedOn w:val="1"/>
    <w:qFormat/>
    <w:uiPriority w:val="0"/>
  </w:style>
  <w:style w:type="character" w:customStyle="1" w:styleId="35">
    <w:name w:val="正文文本 字符"/>
    <w:basedOn w:val="27"/>
    <w:link w:val="9"/>
    <w:qFormat/>
    <w:uiPriority w:val="0"/>
    <w:rPr>
      <w:kern w:val="2"/>
      <w:sz w:val="21"/>
      <w:szCs w:val="24"/>
    </w:rPr>
  </w:style>
  <w:style w:type="paragraph" w:customStyle="1" w:styleId="36">
    <w:name w:val="Table Paragraph"/>
    <w:basedOn w:val="1"/>
    <w:unhideWhenUsed/>
    <w:qFormat/>
    <w:uiPriority w:val="1"/>
    <w:pPr>
      <w:autoSpaceDE w:val="0"/>
      <w:autoSpaceDN w:val="0"/>
      <w:adjustRightInd w:val="0"/>
    </w:pPr>
    <w:rPr>
      <w:rFonts w:hint="eastAsia"/>
      <w:kern w:val="0"/>
      <w:szCs w:val="20"/>
    </w:rPr>
  </w:style>
  <w:style w:type="character" w:customStyle="1" w:styleId="37">
    <w:name w:val="font41"/>
    <w:basedOn w:val="27"/>
    <w:qFormat/>
    <w:uiPriority w:val="0"/>
    <w:rPr>
      <w:rFonts w:hint="eastAsia" w:ascii="宋体" w:hAnsi="宋体" w:eastAsia="宋体"/>
      <w:color w:val="000000"/>
      <w:sz w:val="21"/>
      <w:szCs w:val="21"/>
      <w:u w:val="none"/>
    </w:rPr>
  </w:style>
  <w:style w:type="character" w:customStyle="1" w:styleId="38">
    <w:name w:val="font01"/>
    <w:basedOn w:val="27"/>
    <w:qFormat/>
    <w:uiPriority w:val="0"/>
    <w:rPr>
      <w:rFonts w:hint="eastAsia" w:ascii="宋体" w:hAnsi="宋体" w:eastAsia="宋体"/>
      <w:color w:val="000000"/>
      <w:sz w:val="14"/>
      <w:szCs w:val="14"/>
      <w:u w:val="none"/>
    </w:rPr>
  </w:style>
  <w:style w:type="character" w:customStyle="1" w:styleId="39">
    <w:name w:val="font51"/>
    <w:basedOn w:val="27"/>
    <w:qFormat/>
    <w:uiPriority w:val="0"/>
    <w:rPr>
      <w:rFonts w:hint="eastAsia" w:ascii="宋体" w:hAnsi="宋体" w:eastAsia="宋体"/>
      <w:color w:val="000000"/>
      <w:sz w:val="21"/>
      <w:szCs w:val="21"/>
      <w:u w:val="none"/>
    </w:rPr>
  </w:style>
  <w:style w:type="character" w:customStyle="1" w:styleId="40">
    <w:name w:val="未处理的提及1"/>
    <w:basedOn w:val="27"/>
    <w:semiHidden/>
    <w:unhideWhenUsed/>
    <w:qFormat/>
    <w:uiPriority w:val="99"/>
    <w:rPr>
      <w:color w:val="605E5C"/>
      <w:shd w:val="clear" w:color="auto" w:fill="E1DFDD"/>
    </w:rPr>
  </w:style>
  <w:style w:type="paragraph" w:customStyle="1" w:styleId="41">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2">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3">
    <w:name w:val="font21"/>
    <w:basedOn w:val="27"/>
    <w:qFormat/>
    <w:uiPriority w:val="0"/>
    <w:rPr>
      <w:rFonts w:hint="eastAsia" w:ascii="宋体" w:hAnsi="宋体" w:eastAsia="宋体" w:cs="Times New Roman"/>
      <w:b/>
      <w:bCs/>
      <w:color w:val="000000"/>
      <w:sz w:val="21"/>
      <w:szCs w:val="21"/>
      <w:u w:val="none"/>
    </w:rPr>
  </w:style>
  <w:style w:type="character" w:customStyle="1" w:styleId="44">
    <w:name w:val="font11"/>
    <w:basedOn w:val="27"/>
    <w:qFormat/>
    <w:uiPriority w:val="0"/>
    <w:rPr>
      <w:rFonts w:hint="eastAsia" w:ascii="宋体" w:hAnsi="宋体" w:eastAsia="宋体" w:cs="宋体"/>
      <w:b/>
      <w:color w:val="000000"/>
      <w:sz w:val="21"/>
      <w:szCs w:val="21"/>
      <w:u w:val="none"/>
    </w:rPr>
  </w:style>
  <w:style w:type="paragraph" w:customStyle="1" w:styleId="45">
    <w:name w:val="s16"/>
    <w:basedOn w:val="1"/>
    <w:qFormat/>
    <w:uiPriority w:val="0"/>
    <w:pPr>
      <w:widowControl/>
      <w:spacing w:before="100" w:beforeAutospacing="1" w:after="100" w:afterAutospacing="1"/>
    </w:pPr>
    <w:rPr>
      <w:rFonts w:cs="宋体"/>
      <w:kern w:val="0"/>
    </w:rPr>
  </w:style>
  <w:style w:type="character" w:customStyle="1" w:styleId="46">
    <w:name w:val="标题 2 字符"/>
    <w:basedOn w:val="27"/>
    <w:link w:val="4"/>
    <w:qFormat/>
    <w:uiPriority w:val="0"/>
    <w:rPr>
      <w:rFonts w:ascii="宋体" w:hAnsi="宋体" w:eastAsia="宋体" w:cs="宋体"/>
      <w:b/>
      <w:bCs/>
      <w:kern w:val="0"/>
      <w:sz w:val="36"/>
      <w:szCs w:val="36"/>
    </w:rPr>
  </w:style>
  <w:style w:type="character" w:customStyle="1" w:styleId="47">
    <w:name w:val="NormalCharacter"/>
    <w:semiHidden/>
    <w:qFormat/>
    <w:uiPriority w:val="0"/>
    <w:rPr>
      <w:rFonts w:ascii="Times New Roman" w:hAnsi="Times New Roman" w:eastAsia="宋体" w:cs="Times New Roman"/>
    </w:rPr>
  </w:style>
  <w:style w:type="paragraph" w:customStyle="1" w:styleId="48">
    <w:name w:val="PlainText"/>
    <w:basedOn w:val="1"/>
    <w:qFormat/>
    <w:uiPriority w:val="0"/>
    <w:rPr>
      <w:rFonts w:hAnsi="Courier New"/>
      <w:szCs w:val="20"/>
    </w:rPr>
  </w:style>
  <w:style w:type="character" w:customStyle="1" w:styleId="49">
    <w:name w:val="@标题1级 Char"/>
    <w:link w:val="50"/>
    <w:qFormat/>
    <w:locked/>
    <w:uiPriority w:val="99"/>
    <w:rPr>
      <w:rFonts w:ascii="黑体" w:hAnsi="黑体" w:eastAsia="黑体" w:cs="Times New Roman"/>
      <w:kern w:val="0"/>
      <w:sz w:val="36"/>
      <w:szCs w:val="20"/>
    </w:rPr>
  </w:style>
  <w:style w:type="paragraph" w:customStyle="1" w:styleId="50">
    <w:name w:val="@标题1级"/>
    <w:basedOn w:val="24"/>
    <w:link w:val="49"/>
    <w:qFormat/>
    <w:uiPriority w:val="99"/>
    <w:rPr>
      <w:rFonts w:ascii="黑体" w:hAnsi="黑体" w:eastAsia="黑体" w:cs="Times New Roman"/>
      <w:bCs w:val="0"/>
      <w:kern w:val="0"/>
      <w:sz w:val="36"/>
      <w:szCs w:val="20"/>
    </w:rPr>
  </w:style>
  <w:style w:type="character" w:customStyle="1" w:styleId="51">
    <w:name w:val="标题 字符"/>
    <w:basedOn w:val="27"/>
    <w:link w:val="24"/>
    <w:qFormat/>
    <w:uiPriority w:val="0"/>
    <w:rPr>
      <w:rFonts w:asciiTheme="majorHAnsi" w:hAnsiTheme="majorHAnsi" w:eastAsiaTheme="majorEastAsia" w:cstheme="majorBidi"/>
      <w:b/>
      <w:bCs/>
      <w:sz w:val="32"/>
      <w:szCs w:val="32"/>
    </w:rPr>
  </w:style>
  <w:style w:type="character" w:customStyle="1" w:styleId="52">
    <w:name w:val="font61"/>
    <w:basedOn w:val="27"/>
    <w:qFormat/>
    <w:uiPriority w:val="0"/>
    <w:rPr>
      <w:rFonts w:hint="default" w:ascii="Times New Roman" w:hAnsi="Times New Roman" w:eastAsia="宋体" w:cs="Times New Roman"/>
      <w:color w:val="000000"/>
      <w:sz w:val="21"/>
      <w:szCs w:val="21"/>
      <w:u w:val="none"/>
    </w:rPr>
  </w:style>
  <w:style w:type="character" w:customStyle="1" w:styleId="53">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4">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5">
    <w:name w:val="页脚 字符"/>
    <w:basedOn w:val="27"/>
    <w:link w:val="16"/>
    <w:qFormat/>
    <w:uiPriority w:val="99"/>
    <w:rPr>
      <w:rFonts w:ascii="Times New Roman" w:hAnsi="Times New Roman" w:eastAsia="宋体" w:cs="Times New Roman"/>
      <w:sz w:val="18"/>
      <w:szCs w:val="18"/>
    </w:rPr>
  </w:style>
  <w:style w:type="character" w:customStyle="1" w:styleId="56">
    <w:name w:val="未处理的提及3"/>
    <w:basedOn w:val="27"/>
    <w:semiHidden/>
    <w:unhideWhenUsed/>
    <w:qFormat/>
    <w:uiPriority w:val="99"/>
    <w:rPr>
      <w:color w:val="605E5C"/>
      <w:shd w:val="clear" w:color="auto" w:fill="E1DFDD"/>
    </w:rPr>
  </w:style>
  <w:style w:type="paragraph" w:customStyle="1" w:styleId="57">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18</TotalTime>
  <ScaleCrop>false</ScaleCrop>
  <LinksUpToDate>false</LinksUpToDate>
  <CharactersWithSpaces>117221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Stury_°</cp:lastModifiedBy>
  <dcterms:modified xsi:type="dcterms:W3CDTF">2023-11-25T14:08:53Z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32899C50D6D44115B326CBC18521F670_13</vt:lpwstr>
  </property>
</Properties>
</file>